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1"/>
        <w:gridCol w:w="276"/>
        <w:gridCol w:w="868"/>
        <w:gridCol w:w="403"/>
        <w:gridCol w:w="486"/>
        <w:gridCol w:w="95"/>
        <w:gridCol w:w="1682"/>
        <w:gridCol w:w="907"/>
        <w:gridCol w:w="663"/>
        <w:gridCol w:w="418"/>
        <w:gridCol w:w="295"/>
        <w:gridCol w:w="287"/>
        <w:gridCol w:w="1064"/>
        <w:gridCol w:w="637"/>
        <w:gridCol w:w="426"/>
        <w:gridCol w:w="484"/>
        <w:gridCol w:w="1217"/>
      </w:tblGrid>
      <w:tr w:rsidR="008E31B5" w:rsidTr="00972345">
        <w:trPr>
          <w:trHeight w:val="850"/>
        </w:trPr>
        <w:tc>
          <w:tcPr>
            <w:tcW w:w="2135" w:type="dxa"/>
            <w:gridSpan w:val="3"/>
            <w:tcBorders>
              <w:bottom w:val="single" w:sz="4" w:space="0" w:color="auto"/>
            </w:tcBorders>
          </w:tcPr>
          <w:p w:rsidR="008E31B5" w:rsidRDefault="004D67F5" w:rsidP="00105E8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18565" cy="561975"/>
                  <wp:effectExtent l="0" t="0" r="63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ENSTABretagne_Carre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013" b="28869"/>
                          <a:stretch/>
                        </pic:blipFill>
                        <pic:spPr bwMode="auto">
                          <a:xfrm>
                            <a:off x="0" y="0"/>
                            <a:ext cx="1218565" cy="56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4" w:type="dxa"/>
            <w:gridSpan w:val="14"/>
            <w:tcBorders>
              <w:bottom w:val="single" w:sz="4" w:space="0" w:color="auto"/>
            </w:tcBorders>
            <w:vAlign w:val="center"/>
          </w:tcPr>
          <w:p w:rsidR="008E31B5" w:rsidRPr="0025424F" w:rsidRDefault="008E31B5" w:rsidP="0025424F">
            <w:pPr>
              <w:jc w:val="center"/>
              <w:rPr>
                <w:b/>
                <w:sz w:val="48"/>
                <w:szCs w:val="48"/>
              </w:rPr>
            </w:pPr>
            <w:r w:rsidRPr="0025424F">
              <w:rPr>
                <w:b/>
                <w:sz w:val="48"/>
                <w:szCs w:val="48"/>
              </w:rPr>
              <w:t>DEMANDE</w:t>
            </w:r>
            <w:r w:rsidR="0025424F">
              <w:rPr>
                <w:b/>
                <w:sz w:val="48"/>
                <w:szCs w:val="48"/>
              </w:rPr>
              <w:t xml:space="preserve"> </w:t>
            </w:r>
            <w:r w:rsidRPr="0025424F">
              <w:rPr>
                <w:b/>
                <w:sz w:val="48"/>
                <w:szCs w:val="48"/>
              </w:rPr>
              <w:t xml:space="preserve"> D'ORDRE</w:t>
            </w:r>
            <w:r w:rsidR="0025424F">
              <w:rPr>
                <w:b/>
                <w:sz w:val="48"/>
                <w:szCs w:val="48"/>
              </w:rPr>
              <w:t xml:space="preserve"> </w:t>
            </w:r>
            <w:r w:rsidRPr="0025424F">
              <w:rPr>
                <w:b/>
                <w:sz w:val="48"/>
                <w:szCs w:val="48"/>
              </w:rPr>
              <w:t xml:space="preserve"> DE</w:t>
            </w:r>
            <w:r w:rsidR="0025424F">
              <w:rPr>
                <w:b/>
                <w:sz w:val="48"/>
                <w:szCs w:val="48"/>
              </w:rPr>
              <w:t xml:space="preserve"> </w:t>
            </w:r>
            <w:r w:rsidRPr="0025424F">
              <w:rPr>
                <w:b/>
                <w:sz w:val="48"/>
                <w:szCs w:val="48"/>
              </w:rPr>
              <w:t xml:space="preserve"> MISSION</w:t>
            </w:r>
          </w:p>
        </w:tc>
      </w:tr>
      <w:tr w:rsidR="00792E1B" w:rsidRPr="00E76E26" w:rsidTr="00972345">
        <w:trPr>
          <w:trHeight w:val="510"/>
        </w:trPr>
        <w:tc>
          <w:tcPr>
            <w:tcW w:w="2538" w:type="dxa"/>
            <w:gridSpan w:val="4"/>
            <w:tcBorders>
              <w:right w:val="nil"/>
            </w:tcBorders>
            <w:vAlign w:val="center"/>
          </w:tcPr>
          <w:p w:rsidR="00792E1B" w:rsidRPr="00E76E26" w:rsidRDefault="00792E1B" w:rsidP="007C79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76E26">
              <w:rPr>
                <w:rFonts w:ascii="Arial Unicode MS" w:eastAsia="Arial Unicode MS" w:hAnsi="Arial Unicode MS" w:cs="Arial Unicode MS"/>
                <w:sz w:val="20"/>
                <w:szCs w:val="20"/>
              </w:rPr>
              <w:t>NOM, PRENOM, GRADE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szCs w:val="20"/>
            </w:rPr>
            <w:id w:val="25824854"/>
            <w:placeholder>
              <w:docPart w:val="5DB074BDC8284E7B962A4490917F43AC"/>
            </w:placeholder>
            <w:showingPlcHdr/>
            <w:text/>
          </w:sdtPr>
          <w:sdtEndPr/>
          <w:sdtContent>
            <w:tc>
              <w:tcPr>
                <w:tcW w:w="8661" w:type="dxa"/>
                <w:gridSpan w:val="13"/>
                <w:tcBorders>
                  <w:left w:val="nil"/>
                </w:tcBorders>
                <w:vAlign w:val="center"/>
              </w:tcPr>
              <w:p w:rsidR="00792E1B" w:rsidRPr="00E76E26" w:rsidRDefault="00C72D61" w:rsidP="007C79B4">
                <w:pP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 w:rsidRPr="00EC1FAE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05E83" w:rsidRPr="00E76E26" w:rsidTr="00972345">
        <w:trPr>
          <w:trHeight w:val="680"/>
        </w:trPr>
        <w:tc>
          <w:tcPr>
            <w:tcW w:w="1267" w:type="dxa"/>
            <w:gridSpan w:val="2"/>
            <w:tcBorders>
              <w:right w:val="nil"/>
            </w:tcBorders>
            <w:vAlign w:val="center"/>
          </w:tcPr>
          <w:p w:rsidR="00105E83" w:rsidRPr="00E76E26" w:rsidRDefault="00105E83" w:rsidP="007C79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76E26">
              <w:rPr>
                <w:rFonts w:ascii="Arial Unicode MS" w:eastAsia="Arial Unicode MS" w:hAnsi="Arial Unicode MS" w:cs="Arial Unicode MS"/>
                <w:sz w:val="20"/>
                <w:szCs w:val="20"/>
              </w:rPr>
              <w:t>SERVICE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szCs w:val="20"/>
            </w:rPr>
            <w:id w:val="25824853"/>
            <w:placeholder>
              <w:docPart w:val="D637C7832253419292927CFF003ECEC7"/>
            </w:placeholder>
            <w:showingPlcHdr/>
            <w:text/>
          </w:sdtPr>
          <w:sdtEndPr/>
          <w:sdtContent>
            <w:tc>
              <w:tcPr>
                <w:tcW w:w="4441" w:type="dxa"/>
                <w:gridSpan w:val="6"/>
                <w:tcBorders>
                  <w:left w:val="nil"/>
                </w:tcBorders>
                <w:vAlign w:val="center"/>
              </w:tcPr>
              <w:p w:rsidR="00105E83" w:rsidRPr="00E76E26" w:rsidRDefault="00C72D61" w:rsidP="007C79B4">
                <w:pP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 w:rsidRPr="00EC1FAE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1081" w:type="dxa"/>
            <w:gridSpan w:val="2"/>
            <w:tcBorders>
              <w:right w:val="nil"/>
            </w:tcBorders>
            <w:vAlign w:val="center"/>
          </w:tcPr>
          <w:p w:rsidR="00105E83" w:rsidRPr="00E76E26" w:rsidRDefault="00105E83" w:rsidP="00DE5921">
            <w:pPr>
              <w:ind w:right="-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76E26">
              <w:rPr>
                <w:rFonts w:ascii="Arial Unicode MS" w:eastAsia="Arial Unicode MS" w:hAnsi="Arial Unicode MS" w:cs="Arial Unicode MS"/>
                <w:sz w:val="20"/>
                <w:szCs w:val="20"/>
              </w:rPr>
              <w:t>Adresse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szCs w:val="20"/>
            </w:rPr>
            <w:id w:val="25824855"/>
            <w:placeholder>
              <w:docPart w:val="1AB8932EB984465AB4C3D54B06E1B8DB"/>
            </w:placeholder>
            <w:showingPlcHdr/>
            <w:text/>
          </w:sdtPr>
          <w:sdtEndPr/>
          <w:sdtContent>
            <w:tc>
              <w:tcPr>
                <w:tcW w:w="4410" w:type="dxa"/>
                <w:gridSpan w:val="7"/>
                <w:tcBorders>
                  <w:left w:val="nil"/>
                </w:tcBorders>
                <w:vAlign w:val="center"/>
              </w:tcPr>
              <w:p w:rsidR="00105E83" w:rsidRPr="00E76E26" w:rsidRDefault="00C72D61" w:rsidP="007C79B4">
                <w:pP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 w:rsidRPr="00EC1FAE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8E31B5" w:rsidRPr="00E76E26" w:rsidTr="00972345">
        <w:trPr>
          <w:trHeight w:val="510"/>
        </w:trPr>
        <w:tc>
          <w:tcPr>
            <w:tcW w:w="11199" w:type="dxa"/>
            <w:gridSpan w:val="17"/>
            <w:vAlign w:val="center"/>
          </w:tcPr>
          <w:p w:rsidR="008E31B5" w:rsidRDefault="004A250F" w:rsidP="007C79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76E26">
              <w:rPr>
                <w:rFonts w:ascii="Arial Unicode MS" w:eastAsia="Arial Unicode MS" w:hAnsi="Arial Unicode MS" w:cs="Arial Unicode MS"/>
                <w:sz w:val="20"/>
                <w:szCs w:val="20"/>
              </w:rPr>
              <w:t>LIEU EXACT DE LA MISSION (Préciser adresse exacte)</w:t>
            </w:r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</w:rPr>
              <w:id w:val="8596770"/>
              <w:placeholder>
                <w:docPart w:val="68509215821C4EBEB238567D8FAF0EE9"/>
              </w:placeholder>
              <w:showingPlcHdr/>
              <w:text/>
            </w:sdtPr>
            <w:sdtEndPr/>
            <w:sdtContent>
              <w:p w:rsidR="00A07967" w:rsidRDefault="00E358C1" w:rsidP="007C79B4">
                <w:pP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 w:rsidRPr="001D6684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DE5921" w:rsidRPr="00E76E26" w:rsidRDefault="00DE5921" w:rsidP="007C79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7C79B4" w:rsidRPr="00E76E26" w:rsidTr="00972345">
        <w:trPr>
          <w:trHeight w:val="510"/>
        </w:trPr>
        <w:tc>
          <w:tcPr>
            <w:tcW w:w="5708" w:type="dxa"/>
            <w:gridSpan w:val="8"/>
            <w:tcBorders>
              <w:bottom w:val="nil"/>
            </w:tcBorders>
            <w:vAlign w:val="center"/>
          </w:tcPr>
          <w:p w:rsidR="007C79B4" w:rsidRPr="00E76E26" w:rsidRDefault="007C79B4" w:rsidP="007C79B4">
            <w:pP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</w:pPr>
            <w:r w:rsidRPr="00E76E26">
              <w:rPr>
                <w:rFonts w:ascii="Arial Unicode MS" w:eastAsia="Arial Unicode MS" w:hAnsi="Arial Unicode MS" w:cs="Arial Unicode MS"/>
                <w:sz w:val="20"/>
                <w:szCs w:val="20"/>
              </w:rPr>
              <w:t>OBJET DE LA MISSION :</w:t>
            </w:r>
          </w:p>
        </w:tc>
        <w:tc>
          <w:tcPr>
            <w:tcW w:w="2727" w:type="dxa"/>
            <w:gridSpan w:val="5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7C79B4" w:rsidRPr="00B16760" w:rsidRDefault="007C79B4" w:rsidP="00105E83">
            <w:pPr>
              <w:jc w:val="center"/>
              <w:rPr>
                <w:rFonts w:ascii="Arial Unicode MS" w:eastAsia="Arial Unicode MS" w:hAnsi="Arial Unicode MS" w:cs="Arial Unicode MS"/>
                <w:b/>
                <w:i/>
                <w:sz w:val="20"/>
                <w:szCs w:val="20"/>
              </w:rPr>
            </w:pPr>
            <w:r w:rsidRPr="00B16760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DEMANDE D'AVANCE</w:t>
            </w:r>
          </w:p>
        </w:tc>
        <w:tc>
          <w:tcPr>
            <w:tcW w:w="2764" w:type="dxa"/>
            <w:gridSpan w:val="4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7C79B4" w:rsidRPr="00B16760" w:rsidRDefault="007C79B4" w:rsidP="00105E83">
            <w:pPr>
              <w:jc w:val="center"/>
              <w:rPr>
                <w:rFonts w:ascii="Arial Unicode MS" w:eastAsia="Arial Unicode MS" w:hAnsi="Arial Unicode MS" w:cs="Arial Unicode MS"/>
                <w:b/>
                <w:i/>
                <w:sz w:val="20"/>
                <w:szCs w:val="20"/>
              </w:rPr>
            </w:pPr>
            <w:r w:rsidRPr="00B16760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LIQUIDATION</w:t>
            </w:r>
          </w:p>
        </w:tc>
      </w:tr>
      <w:tr w:rsidR="00105E83" w:rsidRPr="00E76E26" w:rsidTr="00972345">
        <w:trPr>
          <w:trHeight w:val="510"/>
        </w:trPr>
        <w:tc>
          <w:tcPr>
            <w:tcW w:w="5708" w:type="dxa"/>
            <w:gridSpan w:val="8"/>
            <w:vMerge w:val="restart"/>
            <w:tcBorders>
              <w:top w:val="nil"/>
            </w:tcBorders>
          </w:tcPr>
          <w:bookmarkStart w:id="0" w:name="_GoBack" w:displacedByCustomXml="next"/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</w:rPr>
              <w:id w:val="6237236"/>
              <w:placeholder>
                <w:docPart w:val="CFA5498A834C4639AB180F9A39F148F6"/>
              </w:placeholder>
              <w:showingPlcHdr/>
              <w:text/>
            </w:sdtPr>
            <w:sdtEndPr/>
            <w:sdtContent>
              <w:p w:rsidR="001F5A15" w:rsidRDefault="002A5B80" w:rsidP="00792E1B">
                <w:pP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 w:rsidRPr="002A1845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1F5A15" w:rsidRPr="00E76E26" w:rsidRDefault="001F5A15" w:rsidP="00792E1B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bookmarkStart w:id="1" w:name="CaseACocher1"/>
        <w:tc>
          <w:tcPr>
            <w:tcW w:w="1376" w:type="dxa"/>
            <w:gridSpan w:val="3"/>
            <w:tcBorders>
              <w:bottom w:val="nil"/>
              <w:right w:val="nil"/>
            </w:tcBorders>
            <w:vAlign w:val="bottom"/>
          </w:tcPr>
          <w:p w:rsidR="00105E83" w:rsidRPr="00E76E26" w:rsidRDefault="00504D63" w:rsidP="00105E83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74FD8"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FORMCHECKBOX </w:instrText>
            </w:r>
            <w:r w:rsidR="004D67F5">
              <w:rPr>
                <w:rFonts w:ascii="Arial Unicode MS" w:eastAsia="Arial Unicode MS" w:hAnsi="Arial Unicode MS" w:cs="Arial Unicode MS"/>
                <w:sz w:val="20"/>
                <w:szCs w:val="20"/>
              </w:rPr>
            </w:r>
            <w:r w:rsidR="004D67F5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  <w:bookmarkEnd w:id="1"/>
          </w:p>
        </w:tc>
        <w:bookmarkStart w:id="2" w:name="CaseACocher2"/>
        <w:tc>
          <w:tcPr>
            <w:tcW w:w="1351" w:type="dxa"/>
            <w:gridSpan w:val="2"/>
            <w:tcBorders>
              <w:left w:val="nil"/>
              <w:bottom w:val="nil"/>
            </w:tcBorders>
            <w:vAlign w:val="bottom"/>
          </w:tcPr>
          <w:p w:rsidR="00105E83" w:rsidRPr="00E76E26" w:rsidRDefault="00504D63" w:rsidP="00105E83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FD8"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FORMCHECKBOX </w:instrText>
            </w:r>
            <w:r w:rsidR="004D67F5">
              <w:rPr>
                <w:rFonts w:ascii="Arial Unicode MS" w:eastAsia="Arial Unicode MS" w:hAnsi="Arial Unicode MS" w:cs="Arial Unicode MS"/>
                <w:sz w:val="20"/>
                <w:szCs w:val="20"/>
              </w:rPr>
            </w:r>
            <w:r w:rsidR="004D67F5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547" w:type="dxa"/>
            <w:gridSpan w:val="3"/>
            <w:tcBorders>
              <w:bottom w:val="nil"/>
              <w:right w:val="nil"/>
            </w:tcBorders>
            <w:vAlign w:val="bottom"/>
          </w:tcPr>
          <w:p w:rsidR="00105E83" w:rsidRPr="00E76E26" w:rsidRDefault="00105E83" w:rsidP="006F15D6">
            <w:pPr>
              <w:ind w:left="-4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76E26">
              <w:rPr>
                <w:rFonts w:ascii="Arial Unicode MS" w:eastAsia="Arial Unicode MS" w:hAnsi="Arial Unicode MS" w:cs="Arial Unicode MS"/>
                <w:sz w:val="20"/>
                <w:szCs w:val="20"/>
              </w:rPr>
              <w:t>Par virement</w:t>
            </w:r>
          </w:p>
        </w:tc>
        <w:bookmarkStart w:id="3" w:name="CaseACocher3"/>
        <w:tc>
          <w:tcPr>
            <w:tcW w:w="1217" w:type="dxa"/>
            <w:tcBorders>
              <w:left w:val="nil"/>
              <w:bottom w:val="nil"/>
            </w:tcBorders>
            <w:vAlign w:val="bottom"/>
          </w:tcPr>
          <w:p w:rsidR="00105E83" w:rsidRPr="00E76E26" w:rsidRDefault="00504D63" w:rsidP="006F15D6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FD8"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FORMCHECKBOX </w:instrText>
            </w:r>
            <w:r w:rsidR="004D67F5">
              <w:rPr>
                <w:rFonts w:ascii="Arial Unicode MS" w:eastAsia="Arial Unicode MS" w:hAnsi="Arial Unicode MS" w:cs="Arial Unicode MS"/>
                <w:sz w:val="20"/>
                <w:szCs w:val="20"/>
              </w:rPr>
            </w:r>
            <w:r w:rsidR="004D67F5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  <w:bookmarkEnd w:id="3"/>
          </w:p>
        </w:tc>
      </w:tr>
      <w:bookmarkEnd w:id="0"/>
      <w:tr w:rsidR="00105E83" w:rsidRPr="00E76E26" w:rsidTr="00972345">
        <w:trPr>
          <w:trHeight w:val="510"/>
        </w:trPr>
        <w:tc>
          <w:tcPr>
            <w:tcW w:w="5708" w:type="dxa"/>
            <w:gridSpan w:val="8"/>
            <w:vMerge/>
            <w:vAlign w:val="center"/>
          </w:tcPr>
          <w:p w:rsidR="00105E83" w:rsidRPr="00E76E26" w:rsidRDefault="00105E83" w:rsidP="007C79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tcBorders>
              <w:top w:val="nil"/>
              <w:bottom w:val="nil"/>
              <w:right w:val="nil"/>
            </w:tcBorders>
          </w:tcPr>
          <w:p w:rsidR="00105E83" w:rsidRPr="00E76E26" w:rsidRDefault="00FA0CAD" w:rsidP="00105E83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o</w:t>
            </w:r>
            <w:r w:rsidR="00105E83" w:rsidRPr="00E76E26">
              <w:rPr>
                <w:rFonts w:ascii="Arial Unicode MS" w:eastAsia="Arial Unicode MS" w:hAnsi="Arial Unicode MS" w:cs="Arial Unicode MS"/>
                <w:sz w:val="20"/>
                <w:szCs w:val="20"/>
              </w:rPr>
              <w:t>ui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</w:tcBorders>
          </w:tcPr>
          <w:p w:rsidR="00105E83" w:rsidRPr="00E76E26" w:rsidRDefault="00105E83" w:rsidP="00105E83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76E26">
              <w:rPr>
                <w:rFonts w:ascii="Arial Unicode MS" w:eastAsia="Arial Unicode MS" w:hAnsi="Arial Unicode MS" w:cs="Arial Unicode MS"/>
                <w:sz w:val="20"/>
                <w:szCs w:val="20"/>
              </w:rPr>
              <w:t>non</w:t>
            </w:r>
          </w:p>
        </w:tc>
        <w:tc>
          <w:tcPr>
            <w:tcW w:w="154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05E83" w:rsidRPr="00E76E26" w:rsidRDefault="00105E83" w:rsidP="007C79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</w:tcBorders>
            <w:vAlign w:val="center"/>
          </w:tcPr>
          <w:p w:rsidR="00105E83" w:rsidRPr="00E76E26" w:rsidRDefault="00105E83" w:rsidP="007C79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105E83" w:rsidRPr="00E76E26" w:rsidTr="00972345">
        <w:trPr>
          <w:trHeight w:val="510"/>
        </w:trPr>
        <w:tc>
          <w:tcPr>
            <w:tcW w:w="5708" w:type="dxa"/>
            <w:gridSpan w:val="8"/>
            <w:vMerge/>
            <w:vAlign w:val="center"/>
          </w:tcPr>
          <w:p w:rsidR="00105E83" w:rsidRPr="00E76E26" w:rsidRDefault="00105E83" w:rsidP="007C79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05E83" w:rsidRPr="00E76E26" w:rsidRDefault="00105E83" w:rsidP="00105E83">
            <w:pPr>
              <w:ind w:hanging="1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76E26">
              <w:rPr>
                <w:rFonts w:ascii="Arial Unicode MS" w:eastAsia="Arial Unicode MS" w:hAnsi="Arial Unicode MS" w:cs="Arial Unicode MS"/>
                <w:sz w:val="20"/>
                <w:szCs w:val="20"/>
              </w:rPr>
              <w:t>Par virement</w:t>
            </w:r>
          </w:p>
        </w:tc>
        <w:bookmarkStart w:id="4" w:name="CaseACocher4"/>
        <w:tc>
          <w:tcPr>
            <w:tcW w:w="135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05E83" w:rsidRPr="00E76E26" w:rsidRDefault="00504D63" w:rsidP="00105E83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FD8"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FORMCHECKBOX </w:instrText>
            </w:r>
            <w:r w:rsidR="004D67F5">
              <w:rPr>
                <w:rFonts w:ascii="Arial Unicode MS" w:eastAsia="Arial Unicode MS" w:hAnsi="Arial Unicode MS" w:cs="Arial Unicode MS"/>
                <w:sz w:val="20"/>
                <w:szCs w:val="20"/>
              </w:rPr>
            </w:r>
            <w:r w:rsidR="004D67F5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54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05E83" w:rsidRPr="00E76E26" w:rsidRDefault="00105E83" w:rsidP="004563AA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76E26">
              <w:rPr>
                <w:rFonts w:ascii="Arial Unicode MS" w:eastAsia="Arial Unicode MS" w:hAnsi="Arial Unicode MS" w:cs="Arial Unicode MS"/>
                <w:sz w:val="20"/>
                <w:szCs w:val="20"/>
              </w:rPr>
              <w:t>Numéraire</w:t>
            </w:r>
          </w:p>
        </w:tc>
        <w:bookmarkStart w:id="5" w:name="CaseACocher6"/>
        <w:tc>
          <w:tcPr>
            <w:tcW w:w="1217" w:type="dxa"/>
            <w:tcBorders>
              <w:top w:val="nil"/>
              <w:left w:val="nil"/>
              <w:bottom w:val="nil"/>
            </w:tcBorders>
            <w:vAlign w:val="center"/>
          </w:tcPr>
          <w:p w:rsidR="00105E83" w:rsidRPr="00E76E26" w:rsidRDefault="00504D63" w:rsidP="007C79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FD8"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FORMCHECKBOX </w:instrText>
            </w:r>
            <w:r w:rsidR="004D67F5">
              <w:rPr>
                <w:rFonts w:ascii="Arial Unicode MS" w:eastAsia="Arial Unicode MS" w:hAnsi="Arial Unicode MS" w:cs="Arial Unicode MS"/>
                <w:sz w:val="20"/>
                <w:szCs w:val="20"/>
              </w:rPr>
            </w:r>
            <w:r w:rsidR="004D67F5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  <w:bookmarkEnd w:id="5"/>
          </w:p>
        </w:tc>
      </w:tr>
      <w:tr w:rsidR="00105E83" w:rsidRPr="00E76E26" w:rsidTr="003D6858">
        <w:trPr>
          <w:trHeight w:val="576"/>
        </w:trPr>
        <w:tc>
          <w:tcPr>
            <w:tcW w:w="5708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105E83" w:rsidRPr="00E76E26" w:rsidRDefault="00105E83" w:rsidP="007C79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7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05E83" w:rsidRPr="00E76E26" w:rsidRDefault="00105E83" w:rsidP="00105E83">
            <w:pPr>
              <w:ind w:hanging="19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76E26">
              <w:rPr>
                <w:rFonts w:ascii="Arial Unicode MS" w:eastAsia="Arial Unicode MS" w:hAnsi="Arial Unicode MS" w:cs="Arial Unicode MS"/>
                <w:sz w:val="20"/>
                <w:szCs w:val="20"/>
              </w:rPr>
              <w:t>Numéraire</w:t>
            </w:r>
          </w:p>
        </w:tc>
        <w:bookmarkStart w:id="6" w:name="CaseACocher5"/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05E83" w:rsidRPr="00E76E26" w:rsidRDefault="00504D63" w:rsidP="00105E83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FD8">
              <w:rPr>
                <w:rFonts w:ascii="Arial Unicode MS" w:eastAsia="Arial Unicode MS" w:hAnsi="Arial Unicode MS" w:cs="Arial Unicode MS"/>
                <w:sz w:val="20"/>
                <w:szCs w:val="20"/>
              </w:rPr>
              <w:instrText xml:space="preserve"> FORMCHECKBOX </w:instrText>
            </w:r>
            <w:r w:rsidR="004D67F5">
              <w:rPr>
                <w:rFonts w:ascii="Arial Unicode MS" w:eastAsia="Arial Unicode MS" w:hAnsi="Arial Unicode MS" w:cs="Arial Unicode MS"/>
                <w:sz w:val="20"/>
                <w:szCs w:val="20"/>
              </w:rPr>
            </w:r>
            <w:r w:rsidR="004D67F5"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547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05E83" w:rsidRPr="00E76E26" w:rsidRDefault="00105E83" w:rsidP="007C79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05E83" w:rsidRPr="00E76E26" w:rsidRDefault="00105E83" w:rsidP="007C79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105E83" w:rsidRPr="00E76E26" w:rsidTr="007B6409">
        <w:trPr>
          <w:trHeight w:val="454"/>
        </w:trPr>
        <w:tc>
          <w:tcPr>
            <w:tcW w:w="5708" w:type="dxa"/>
            <w:gridSpan w:val="8"/>
            <w:shd w:val="pct15" w:color="auto" w:fill="auto"/>
            <w:vAlign w:val="center"/>
          </w:tcPr>
          <w:p w:rsidR="00105E83" w:rsidRPr="00DE5921" w:rsidRDefault="00105E83" w:rsidP="00105E8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DE5921">
              <w:rPr>
                <w:rFonts w:ascii="Arial Unicode MS" w:eastAsia="Arial Unicode MS" w:hAnsi="Arial Unicode MS" w:cs="Arial Unicode MS"/>
                <w:b/>
              </w:rPr>
              <w:t>DEPART</w:t>
            </w:r>
          </w:p>
        </w:tc>
        <w:tc>
          <w:tcPr>
            <w:tcW w:w="5491" w:type="dxa"/>
            <w:gridSpan w:val="9"/>
            <w:shd w:val="pct15" w:color="auto" w:fill="auto"/>
            <w:vAlign w:val="center"/>
          </w:tcPr>
          <w:p w:rsidR="00105E83" w:rsidRPr="00DE5921" w:rsidRDefault="00105E83" w:rsidP="00105E83">
            <w:pPr>
              <w:tabs>
                <w:tab w:val="left" w:pos="1290"/>
              </w:tabs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DE5921">
              <w:rPr>
                <w:rFonts w:ascii="Arial Unicode MS" w:eastAsia="Arial Unicode MS" w:hAnsi="Arial Unicode MS" w:cs="Arial Unicode MS"/>
                <w:b/>
              </w:rPr>
              <w:t>RETOUR</w:t>
            </w:r>
          </w:p>
        </w:tc>
      </w:tr>
      <w:tr w:rsidR="00105E83" w:rsidRPr="00E76E26" w:rsidTr="00972345">
        <w:trPr>
          <w:trHeight w:val="510"/>
        </w:trPr>
        <w:tc>
          <w:tcPr>
            <w:tcW w:w="3024" w:type="dxa"/>
            <w:gridSpan w:val="5"/>
            <w:vAlign w:val="center"/>
          </w:tcPr>
          <w:p w:rsidR="00105E83" w:rsidRPr="00E76E26" w:rsidRDefault="00105E83" w:rsidP="00105E83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76E26">
              <w:rPr>
                <w:rFonts w:ascii="Arial Unicode MS" w:eastAsia="Arial Unicode MS" w:hAnsi="Arial Unicode MS" w:cs="Arial Unicode MS"/>
                <w:sz w:val="20"/>
                <w:szCs w:val="20"/>
              </w:rPr>
              <w:t>DATE</w:t>
            </w:r>
          </w:p>
        </w:tc>
        <w:tc>
          <w:tcPr>
            <w:tcW w:w="2684" w:type="dxa"/>
            <w:gridSpan w:val="3"/>
            <w:vAlign w:val="center"/>
          </w:tcPr>
          <w:p w:rsidR="00105E83" w:rsidRPr="00E76E26" w:rsidRDefault="00105E83" w:rsidP="00105E83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76E26">
              <w:rPr>
                <w:rFonts w:ascii="Arial Unicode MS" w:eastAsia="Arial Unicode MS" w:hAnsi="Arial Unicode MS" w:cs="Arial Unicode MS"/>
                <w:sz w:val="20"/>
                <w:szCs w:val="20"/>
              </w:rPr>
              <w:t>HEURE</w:t>
            </w:r>
          </w:p>
        </w:tc>
        <w:tc>
          <w:tcPr>
            <w:tcW w:w="2727" w:type="dxa"/>
            <w:gridSpan w:val="5"/>
            <w:vAlign w:val="center"/>
          </w:tcPr>
          <w:p w:rsidR="00105E83" w:rsidRPr="00E76E26" w:rsidRDefault="00105E83" w:rsidP="00105E83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76E26">
              <w:rPr>
                <w:rFonts w:ascii="Arial Unicode MS" w:eastAsia="Arial Unicode MS" w:hAnsi="Arial Unicode MS" w:cs="Arial Unicode MS"/>
                <w:sz w:val="20"/>
                <w:szCs w:val="20"/>
              </w:rPr>
              <w:t>DATE</w:t>
            </w:r>
          </w:p>
        </w:tc>
        <w:tc>
          <w:tcPr>
            <w:tcW w:w="2764" w:type="dxa"/>
            <w:gridSpan w:val="4"/>
            <w:vAlign w:val="center"/>
          </w:tcPr>
          <w:p w:rsidR="00105E83" w:rsidRPr="00E76E26" w:rsidRDefault="00105E83" w:rsidP="00105E83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76E26">
              <w:rPr>
                <w:rFonts w:ascii="Arial Unicode MS" w:eastAsia="Arial Unicode MS" w:hAnsi="Arial Unicode MS" w:cs="Arial Unicode MS"/>
                <w:sz w:val="20"/>
                <w:szCs w:val="20"/>
              </w:rPr>
              <w:t>HEURE</w:t>
            </w:r>
            <w:r w:rsidR="00A07967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ARRIVEE BREST</w:t>
            </w:r>
          </w:p>
        </w:tc>
      </w:tr>
      <w:tr w:rsidR="00105E83" w:rsidRPr="00156B81" w:rsidTr="00972345">
        <w:trPr>
          <w:trHeight w:val="1020"/>
        </w:trPr>
        <w:sdt>
          <w:sdtPr>
            <w:rPr>
              <w:rFonts w:ascii="Arial Unicode MS" w:eastAsia="Arial Unicode MS" w:hAnsi="Arial Unicode MS" w:cs="Arial Unicode MS"/>
              <w:sz w:val="20"/>
              <w:szCs w:val="20"/>
            </w:rPr>
            <w:id w:val="7697887"/>
            <w:placeholder>
              <w:docPart w:val="DE33F86125844C0797946AA85DCC849E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024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105E83" w:rsidRPr="00156B81" w:rsidRDefault="00F7467F" w:rsidP="00792E1B">
                <w:pPr>
                  <w:jc w:val="center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 w:rsidRPr="00AC1E2E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808080"/>
              <w:sz w:val="20"/>
              <w:szCs w:val="20"/>
            </w:rPr>
            <w:id w:val="8194829"/>
            <w:placeholder>
              <w:docPart w:val="D2F3BE730A4D405D8F44761562BC9125"/>
            </w:placeholder>
            <w:showingPlcHdr/>
            <w:text/>
          </w:sdtPr>
          <w:sdtEndPr/>
          <w:sdtContent>
            <w:tc>
              <w:tcPr>
                <w:tcW w:w="2684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105E83" w:rsidRPr="00156B81" w:rsidRDefault="00D26324" w:rsidP="000E1459">
                <w:pPr>
                  <w:jc w:val="center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 w:rsidRPr="002A1845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808080"/>
              <w:sz w:val="20"/>
              <w:szCs w:val="20"/>
            </w:rPr>
            <w:id w:val="25824814"/>
            <w:placeholder>
              <w:docPart w:val="CBA23661B7D74327B5F9BA3BA2D79D59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727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105E83" w:rsidRPr="00156B81" w:rsidRDefault="00C86584" w:rsidP="00792E1B">
                <w:pPr>
                  <w:jc w:val="center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 w:rsidRPr="00156B81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sdt>
          <w:sdtPr>
            <w:rPr>
              <w:rFonts w:ascii="Arial Unicode MS" w:eastAsia="Arial Unicode MS" w:hAnsi="Arial Unicode MS" w:cs="Arial Unicode MS"/>
              <w:color w:val="808080"/>
              <w:sz w:val="20"/>
              <w:szCs w:val="20"/>
            </w:rPr>
            <w:id w:val="8194830"/>
            <w:placeholder>
              <w:docPart w:val="6718C0E7A4CE425F9FC78D26586C5C37"/>
            </w:placeholder>
            <w:showingPlcHdr/>
            <w:text/>
          </w:sdtPr>
          <w:sdtEndPr/>
          <w:sdtContent>
            <w:tc>
              <w:tcPr>
                <w:tcW w:w="2764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105E83" w:rsidRPr="00156B81" w:rsidRDefault="00D26324" w:rsidP="00792E1B">
                <w:pPr>
                  <w:jc w:val="center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 w:rsidRPr="002A1845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05E83" w:rsidRPr="00E76E26" w:rsidTr="007B6409">
        <w:trPr>
          <w:trHeight w:val="387"/>
        </w:trPr>
        <w:tc>
          <w:tcPr>
            <w:tcW w:w="11199" w:type="dxa"/>
            <w:gridSpan w:val="17"/>
            <w:shd w:val="pct15" w:color="auto" w:fill="auto"/>
            <w:vAlign w:val="center"/>
          </w:tcPr>
          <w:p w:rsidR="00105E83" w:rsidRPr="00DE5921" w:rsidRDefault="00105E83" w:rsidP="00105E83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DE5921">
              <w:rPr>
                <w:rFonts w:ascii="Arial Unicode MS" w:eastAsia="Arial Unicode MS" w:hAnsi="Arial Unicode MS" w:cs="Arial Unicode MS"/>
                <w:b/>
              </w:rPr>
              <w:t>MOYEN DE TRANSPORT DEMANDE</w:t>
            </w:r>
          </w:p>
        </w:tc>
      </w:tr>
      <w:tr w:rsidR="00105E83" w:rsidRPr="00E76E26" w:rsidTr="00972345">
        <w:trPr>
          <w:trHeight w:val="510"/>
        </w:trPr>
        <w:tc>
          <w:tcPr>
            <w:tcW w:w="5708" w:type="dxa"/>
            <w:gridSpan w:val="8"/>
            <w:vAlign w:val="center"/>
          </w:tcPr>
          <w:p w:rsidR="00105E83" w:rsidRPr="00E76E26" w:rsidRDefault="00105E83" w:rsidP="00105E83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76E26">
              <w:rPr>
                <w:rFonts w:ascii="Arial Unicode MS" w:eastAsia="Arial Unicode MS" w:hAnsi="Arial Unicode MS" w:cs="Arial Unicode MS"/>
                <w:sz w:val="20"/>
                <w:szCs w:val="20"/>
              </w:rPr>
              <w:t>ALLER</w:t>
            </w:r>
          </w:p>
        </w:tc>
        <w:tc>
          <w:tcPr>
            <w:tcW w:w="5491" w:type="dxa"/>
            <w:gridSpan w:val="9"/>
            <w:vAlign w:val="center"/>
          </w:tcPr>
          <w:p w:rsidR="00105E83" w:rsidRPr="00E76E26" w:rsidRDefault="00105E83" w:rsidP="00105E83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76E26">
              <w:rPr>
                <w:rFonts w:ascii="Arial Unicode MS" w:eastAsia="Arial Unicode MS" w:hAnsi="Arial Unicode MS" w:cs="Arial Unicode MS"/>
                <w:sz w:val="20"/>
                <w:szCs w:val="20"/>
              </w:rPr>
              <w:t>RETOUR</w:t>
            </w:r>
          </w:p>
        </w:tc>
      </w:tr>
      <w:tr w:rsidR="00105E83" w:rsidRPr="00E76E26" w:rsidTr="00972345">
        <w:trPr>
          <w:trHeight w:val="850"/>
        </w:trPr>
        <w:tc>
          <w:tcPr>
            <w:tcW w:w="5708" w:type="dxa"/>
            <w:gridSpan w:val="8"/>
            <w:tcBorders>
              <w:bottom w:val="single" w:sz="4" w:space="0" w:color="auto"/>
            </w:tcBorders>
            <w:vAlign w:val="center"/>
          </w:tcPr>
          <w:p w:rsidR="00105E83" w:rsidRPr="00E76E26" w:rsidRDefault="004D67F5" w:rsidP="00C86584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20"/>
                  <w:szCs w:val="20"/>
                </w:rPr>
                <w:id w:val="25824815"/>
                <w:placeholder>
                  <w:docPart w:val="271206971CFA46EE86C1EF6347F87AF6"/>
                </w:placeholder>
                <w:showingPlcHdr/>
                <w:comboBox>
                  <w:listItem w:displayText="Avion" w:value="Avion"/>
                  <w:listItem w:displayText="Train" w:value="Train"/>
                  <w:listItem w:displayText="Véhicule de service" w:value="Véhicule de service"/>
                  <w:listItem w:displayText="Véhicule de location" w:value="Véhicule de location"/>
                  <w:listItem w:displayText="Véhicule personnel" w:value="Véhicule personnel"/>
                  <w:listItem w:displayText="Bateau" w:value="Bateau"/>
                  <w:listItem w:displayText="Passager véhicule personnel" w:value="Passager véhicule personnel"/>
                  <w:listItem w:displayText="Bus" w:value="Bus"/>
                </w:comboBox>
              </w:sdtPr>
              <w:sdtEndPr/>
              <w:sdtContent>
                <w:r w:rsidR="00F923D3" w:rsidRPr="00EC1FAE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sdt>
          <w:sdtPr>
            <w:rPr>
              <w:rFonts w:ascii="Arial Unicode MS" w:eastAsia="Arial Unicode MS" w:hAnsi="Arial Unicode MS" w:cs="Arial Unicode MS"/>
              <w:color w:val="808080"/>
              <w:sz w:val="20"/>
              <w:szCs w:val="20"/>
            </w:rPr>
            <w:id w:val="25824820"/>
            <w:placeholder>
              <w:docPart w:val="EC7A700438244ADEB1C4FB87BE2CECC7"/>
            </w:placeholder>
            <w:showingPlcHdr/>
            <w:comboBox>
              <w:listItem w:displayText="Avion" w:value="Avion"/>
              <w:listItem w:displayText="Train" w:value="Train"/>
              <w:listItem w:displayText="Véhicule de service" w:value="Véhicule de service"/>
              <w:listItem w:displayText="Véhicule de location" w:value="Véhicule de location"/>
              <w:listItem w:displayText="Véhicule personnel" w:value="Véhicule personnel"/>
              <w:listItem w:displayText="Bateau" w:value="Bateau"/>
              <w:listItem w:displayText="Passager véhicule personnel" w:value="Passager véhicule personnel"/>
              <w:listItem w:displayText="Bus" w:value="Bus"/>
            </w:comboBox>
          </w:sdtPr>
          <w:sdtEndPr/>
          <w:sdtContent>
            <w:tc>
              <w:tcPr>
                <w:tcW w:w="5491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:rsidR="00105E83" w:rsidRPr="00E76E26" w:rsidRDefault="00C86584" w:rsidP="00792E1B">
                <w:pPr>
                  <w:jc w:val="center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 w:rsidRPr="00EC1FAE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B16760" w:rsidRPr="00E76E26" w:rsidTr="0067569B">
        <w:trPr>
          <w:trHeight w:val="639"/>
        </w:trPr>
        <w:tc>
          <w:tcPr>
            <w:tcW w:w="5708" w:type="dxa"/>
            <w:gridSpan w:val="8"/>
            <w:tcBorders>
              <w:bottom w:val="nil"/>
              <w:right w:val="nil"/>
            </w:tcBorders>
            <w:vAlign w:val="center"/>
          </w:tcPr>
          <w:p w:rsidR="00B16760" w:rsidRPr="00E76E26" w:rsidRDefault="00B16760" w:rsidP="007C79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76E26">
              <w:rPr>
                <w:rFonts w:ascii="Arial Unicode MS" w:eastAsia="Arial Unicode MS" w:hAnsi="Arial Unicode MS" w:cs="Arial Unicode MS"/>
                <w:sz w:val="20"/>
                <w:szCs w:val="20"/>
              </w:rPr>
              <w:t>IMPUTATION CENTRE RESPONSABILITE BUDGETISE</w:t>
            </w:r>
          </w:p>
        </w:tc>
        <w:tc>
          <w:tcPr>
            <w:tcW w:w="663" w:type="dxa"/>
            <w:tcBorders>
              <w:left w:val="nil"/>
              <w:bottom w:val="nil"/>
              <w:right w:val="nil"/>
            </w:tcBorders>
            <w:vAlign w:val="center"/>
          </w:tcPr>
          <w:p w:rsidR="00B16760" w:rsidRPr="00E76E26" w:rsidRDefault="00B16760" w:rsidP="00CF25FE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76E26">
              <w:rPr>
                <w:rFonts w:ascii="Arial Unicode MS" w:eastAsia="Arial Unicode MS" w:hAnsi="Arial Unicode MS" w:cs="Arial Unicode MS"/>
                <w:sz w:val="20"/>
                <w:szCs w:val="20"/>
              </w:rPr>
              <w:t>CRB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szCs w:val="20"/>
            </w:rPr>
            <w:id w:val="6924345"/>
            <w:placeholder>
              <w:docPart w:val="944E625D66D94AAFBE7E846A2021C601"/>
            </w:placeholder>
            <w:dropDownList>
              <w:listItem w:displayText="A sélectionner" w:value="A sélectionner"/>
              <w:listItem w:displayText="111 ASSEMBLAGE" w:value="111 ASSEMBLAGE"/>
              <w:listItem w:displayText="112 DURABILITE" w:value="112 DURABILITE"/>
              <w:listItem w:displayText="113 DFMS" w:value="113 DFMS"/>
              <w:listItem w:displayText="114 CMA" w:value="114 CMA"/>
              <w:listItem w:displayText="115 CENTRE DE RESSOURCES" w:value="115 CENTRE DE RESSOURCES"/>
              <w:listItem w:displayText="15 SHI" w:value="15 SHI"/>
              <w:listItem w:displayText="18 COLLOQUES" w:value="18 COLLOQUES"/>
              <w:listItem w:displayText="191 STIC" w:value="191 STIC"/>
              <w:listItem w:displayText="192 LABSTIC" w:value="192 LABSTIC"/>
              <w:listItem w:displayText="20100 DE" w:value="20100 DE"/>
              <w:listItem w:displayText="20200 FIPA" w:value="20200 FIPA"/>
              <w:listItem w:displayText="20300 EMR" w:value="20300 EMR"/>
              <w:listItem w:displayText="20400 IF" w:value="20400 IF"/>
              <w:listItem w:displayText="30 SG" w:value="30 SG"/>
              <w:listItem w:displayText="31 CHAIRE IPHIT" w:value="31 CHAIRE IPHIT"/>
              <w:listItem w:displayText="50 COM" w:value="50 COM"/>
              <w:listItem w:displayText="51100 RE" w:value="51100 RE"/>
              <w:listItem w:displayText="51200 ERASMUS" w:value="51200 ERASMUS"/>
              <w:listItem w:displayText="51300 FITEC" w:value="51300 FITEC"/>
            </w:dropDownList>
          </w:sdtPr>
          <w:sdtEndPr/>
          <w:sdtContent>
            <w:tc>
              <w:tcPr>
                <w:tcW w:w="4828" w:type="dxa"/>
                <w:gridSpan w:val="8"/>
                <w:tcBorders>
                  <w:left w:val="nil"/>
                  <w:bottom w:val="nil"/>
                </w:tcBorders>
                <w:vAlign w:val="center"/>
              </w:tcPr>
              <w:p w:rsidR="00B16760" w:rsidRPr="00E76E26" w:rsidRDefault="009B7331" w:rsidP="00B16760">
                <w:pP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A sélectionner</w:t>
                </w:r>
              </w:p>
            </w:tc>
          </w:sdtContent>
        </w:sdt>
      </w:tr>
      <w:tr w:rsidR="00E206C4" w:rsidRPr="00E76E26" w:rsidTr="0067569B">
        <w:trPr>
          <w:trHeight w:val="573"/>
        </w:trPr>
        <w:tc>
          <w:tcPr>
            <w:tcW w:w="3119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E206C4" w:rsidRPr="00E76E26" w:rsidRDefault="00E206C4" w:rsidP="0067569B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76E26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CODE </w:t>
            </w:r>
            <w:r w:rsidR="0067569B">
              <w:rPr>
                <w:rFonts w:ascii="Arial Unicode MS" w:eastAsia="Arial Unicode MS" w:hAnsi="Arial Unicode MS" w:cs="Arial Unicode MS"/>
                <w:sz w:val="20"/>
                <w:szCs w:val="20"/>
              </w:rPr>
              <w:t>ANALYTIQUE à préciser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szCs w:val="20"/>
            </w:rPr>
            <w:id w:val="-2086996216"/>
            <w:placeholder>
              <w:docPart w:val="E91FB0DCD09A4B048242EDD06C87C27D"/>
            </w:placeholder>
            <w:showingPlcHdr/>
            <w:text/>
          </w:sdtPr>
          <w:sdtEndPr/>
          <w:sdtContent>
            <w:tc>
              <w:tcPr>
                <w:tcW w:w="8080" w:type="dxa"/>
                <w:gridSpan w:val="11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E206C4" w:rsidRPr="00E76E26" w:rsidRDefault="0067569B" w:rsidP="0091258F">
                <w:pP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 w:rsidRPr="007F38D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E206C4" w:rsidRPr="00E76E26" w:rsidTr="007B6409">
        <w:trPr>
          <w:trHeight w:val="407"/>
        </w:trPr>
        <w:tc>
          <w:tcPr>
            <w:tcW w:w="991" w:type="dxa"/>
            <w:tcBorders>
              <w:bottom w:val="nil"/>
              <w:right w:val="nil"/>
            </w:tcBorders>
            <w:vAlign w:val="center"/>
          </w:tcPr>
          <w:p w:rsidR="00E206C4" w:rsidRPr="00E76E26" w:rsidRDefault="00E206C4" w:rsidP="00B16760">
            <w:pPr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76E26">
              <w:rPr>
                <w:rFonts w:ascii="Arial Unicode MS" w:eastAsia="Arial Unicode MS" w:hAnsi="Arial Unicode MS" w:cs="Arial Unicode MS"/>
                <w:sz w:val="20"/>
                <w:szCs w:val="20"/>
              </w:rPr>
              <w:t>Brest, le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szCs w:val="20"/>
            </w:rPr>
            <w:id w:val="25824819"/>
            <w:placeholder>
              <w:docPart w:val="2B3E9A8A741D424EB73C98A5BE2AA1ED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810" w:type="dxa"/>
                <w:gridSpan w:val="6"/>
                <w:tcBorders>
                  <w:left w:val="nil"/>
                  <w:bottom w:val="nil"/>
                </w:tcBorders>
                <w:vAlign w:val="center"/>
              </w:tcPr>
              <w:p w:rsidR="00E206C4" w:rsidRPr="00E76E26" w:rsidRDefault="00E206C4" w:rsidP="007C79B4">
                <w:pP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 w:rsidRPr="00A34DA5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tc>
          <w:tcPr>
            <w:tcW w:w="6398" w:type="dxa"/>
            <w:gridSpan w:val="10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206C4" w:rsidRPr="00A07967" w:rsidRDefault="00E206C4" w:rsidP="00B16760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A07967">
              <w:rPr>
                <w:rFonts w:ascii="Arial Unicode MS" w:eastAsia="Arial Unicode MS" w:hAnsi="Arial Unicode MS" w:cs="Arial Unicode MS"/>
                <w:b/>
              </w:rPr>
              <w:t>VOUS   ETES...</w:t>
            </w:r>
          </w:p>
        </w:tc>
      </w:tr>
      <w:tr w:rsidR="00E206C4" w:rsidRPr="00E76E26" w:rsidTr="00972345">
        <w:trPr>
          <w:trHeight w:val="340"/>
        </w:trPr>
        <w:tc>
          <w:tcPr>
            <w:tcW w:w="4801" w:type="dxa"/>
            <w:gridSpan w:val="7"/>
            <w:vMerge w:val="restart"/>
            <w:tcBorders>
              <w:top w:val="nil"/>
            </w:tcBorders>
          </w:tcPr>
          <w:p w:rsidR="00E206C4" w:rsidRPr="00E76E26" w:rsidRDefault="00E206C4" w:rsidP="006F15D6">
            <w:pPr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L’intéressé,</w:t>
            </w:r>
          </w:p>
        </w:tc>
        <w:tc>
          <w:tcPr>
            <w:tcW w:w="2283" w:type="dxa"/>
            <w:gridSpan w:val="4"/>
            <w:tcBorders>
              <w:bottom w:val="nil"/>
              <w:right w:val="nil"/>
            </w:tcBorders>
            <w:vAlign w:val="center"/>
          </w:tcPr>
          <w:p w:rsidR="00E206C4" w:rsidRPr="006F15D6" w:rsidRDefault="00E206C4" w:rsidP="003D6858">
            <w:pPr>
              <w:ind w:left="-89" w:right="-112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F15D6">
              <w:rPr>
                <w:rFonts w:ascii="Arial Unicode MS" w:eastAsia="Arial Unicode MS" w:hAnsi="Arial Unicode MS" w:cs="Arial Unicode MS"/>
                <w:sz w:val="18"/>
                <w:szCs w:val="18"/>
              </w:rPr>
              <w:t>Logé - Nourri gratuitement</w:t>
            </w: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vAlign w:val="center"/>
          </w:tcPr>
          <w:p w:rsidR="00E206C4" w:rsidRPr="00E76E26" w:rsidRDefault="00E206C4" w:rsidP="00972345">
            <w:pPr>
              <w:ind w:left="-89" w:right="-112" w:hanging="3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76E26">
              <w:rPr>
                <w:rFonts w:ascii="Arial Unicode MS" w:eastAsia="Arial Unicode MS" w:hAnsi="Arial Unicode MS" w:cs="Arial Unicode MS"/>
                <w:sz w:val="20"/>
                <w:szCs w:val="20"/>
              </w:rPr>
              <w:t>du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szCs w:val="20"/>
            </w:rPr>
            <w:id w:val="25707406"/>
            <w:placeholder>
              <w:docPart w:val="089286DA4DAA4391B0B1139B0EFBC66F"/>
            </w:placeholder>
            <w:showingPlcHdr/>
            <w:text/>
          </w:sdtPr>
          <w:sdtEndPr/>
          <w:sdtContent>
            <w:tc>
              <w:tcPr>
                <w:tcW w:w="1701" w:type="dxa"/>
                <w:gridSpan w:val="2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E206C4" w:rsidRPr="00E76E26" w:rsidRDefault="00972345" w:rsidP="00972345">
                <w:pPr>
                  <w:ind w:left="-89" w:right="-112" w:firstLine="11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 w:rsidRPr="001D6684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E206C4" w:rsidRPr="00E76E26" w:rsidRDefault="00E206C4" w:rsidP="00972345">
            <w:pPr>
              <w:ind w:left="-108"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76E26">
              <w:rPr>
                <w:rFonts w:ascii="Arial Unicode MS" w:eastAsia="Arial Unicode MS" w:hAnsi="Arial Unicode MS" w:cs="Arial Unicode MS"/>
                <w:sz w:val="20"/>
                <w:szCs w:val="20"/>
              </w:rPr>
              <w:t>au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szCs w:val="20"/>
            </w:rPr>
            <w:id w:val="25707600"/>
            <w:placeholder>
              <w:docPart w:val="4D1B5B41C7D04445B0554BB948965610"/>
            </w:placeholder>
            <w:showingPlcHdr/>
            <w:text/>
          </w:sdtPr>
          <w:sdtEndPr/>
          <w:sdtContent>
            <w:tc>
              <w:tcPr>
                <w:tcW w:w="1701" w:type="dxa"/>
                <w:gridSpan w:val="2"/>
                <w:tcBorders>
                  <w:left w:val="nil"/>
                  <w:bottom w:val="nil"/>
                </w:tcBorders>
                <w:vAlign w:val="center"/>
              </w:tcPr>
              <w:p w:rsidR="00E206C4" w:rsidRPr="00E76E26" w:rsidRDefault="00972345" w:rsidP="00972345">
                <w:pPr>
                  <w:ind w:left="-89" w:right="-112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 w:rsidRPr="001D6684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E206C4" w:rsidRPr="00E76E26" w:rsidTr="00972345">
        <w:trPr>
          <w:trHeight w:val="424"/>
        </w:trPr>
        <w:tc>
          <w:tcPr>
            <w:tcW w:w="4801" w:type="dxa"/>
            <w:gridSpan w:val="7"/>
            <w:vMerge/>
            <w:vAlign w:val="center"/>
          </w:tcPr>
          <w:p w:rsidR="00E206C4" w:rsidRPr="00E76E26" w:rsidRDefault="00E206C4" w:rsidP="007C79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83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E206C4" w:rsidRPr="006F15D6" w:rsidRDefault="00E206C4" w:rsidP="003D6858">
            <w:pPr>
              <w:ind w:left="-89" w:right="-112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F15D6">
              <w:rPr>
                <w:rFonts w:ascii="Arial Unicode MS" w:eastAsia="Arial Unicode MS" w:hAnsi="Arial Unicode MS" w:cs="Arial Unicode MS"/>
                <w:sz w:val="18"/>
                <w:szCs w:val="18"/>
              </w:rPr>
              <w:t>Logé mais non nourri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6C4" w:rsidRPr="00E76E26" w:rsidRDefault="00E206C4" w:rsidP="00972345">
            <w:pPr>
              <w:ind w:left="-89" w:right="-112" w:hanging="3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76E26">
              <w:rPr>
                <w:rFonts w:ascii="Arial Unicode MS" w:eastAsia="Arial Unicode MS" w:hAnsi="Arial Unicode MS" w:cs="Arial Unicode MS"/>
                <w:sz w:val="20"/>
                <w:szCs w:val="20"/>
              </w:rPr>
              <w:t>du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szCs w:val="20"/>
            </w:rPr>
            <w:id w:val="25707601"/>
            <w:placeholder>
              <w:docPart w:val="A0CE66A22D38414589EB232B333306F7"/>
            </w:placeholder>
            <w:showingPlcHdr/>
            <w:text/>
          </w:sdtPr>
          <w:sdtEndPr/>
          <w:sdtContent>
            <w:tc>
              <w:tcPr>
                <w:tcW w:w="17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E206C4" w:rsidRPr="001F5A15" w:rsidRDefault="00972345" w:rsidP="00972345">
                <w:pPr>
                  <w:ind w:left="-89" w:right="-112" w:hanging="12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 w:rsidRPr="001F5A15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6C4" w:rsidRPr="00E76E26" w:rsidRDefault="00E206C4" w:rsidP="00972345">
            <w:pPr>
              <w:ind w:left="-108"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au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szCs w:val="20"/>
            </w:rPr>
            <w:id w:val="25707602"/>
            <w:placeholder>
              <w:docPart w:val="D7E69F90B65F409E8053BC34711D26F9"/>
            </w:placeholder>
            <w:showingPlcHdr/>
            <w:text/>
          </w:sdtPr>
          <w:sdtEndPr/>
          <w:sdtContent>
            <w:tc>
              <w:tcPr>
                <w:tcW w:w="1701" w:type="dxa"/>
                <w:gridSpan w:val="2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E206C4" w:rsidRPr="00E76E26" w:rsidRDefault="00972345" w:rsidP="00972345">
                <w:pPr>
                  <w:ind w:left="-89" w:right="-112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 w:rsidRPr="001D6684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E206C4" w:rsidRPr="00E76E26" w:rsidTr="00972345">
        <w:trPr>
          <w:trHeight w:val="397"/>
        </w:trPr>
        <w:tc>
          <w:tcPr>
            <w:tcW w:w="4801" w:type="dxa"/>
            <w:gridSpan w:val="7"/>
            <w:vMerge/>
            <w:vAlign w:val="center"/>
          </w:tcPr>
          <w:p w:rsidR="00E206C4" w:rsidRPr="00E76E26" w:rsidRDefault="00E206C4" w:rsidP="007C79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83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E206C4" w:rsidRPr="006F15D6" w:rsidRDefault="00E206C4" w:rsidP="003D6858">
            <w:pPr>
              <w:ind w:left="-89" w:right="-112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F15D6">
              <w:rPr>
                <w:rFonts w:ascii="Arial Unicode MS" w:eastAsia="Arial Unicode MS" w:hAnsi="Arial Unicode MS" w:cs="Arial Unicode MS"/>
                <w:sz w:val="18"/>
                <w:szCs w:val="18"/>
              </w:rPr>
              <w:t>Nourri mais non logé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6C4" w:rsidRPr="00E76E26" w:rsidRDefault="00E206C4" w:rsidP="00972345">
            <w:pPr>
              <w:ind w:left="-89" w:right="-112" w:hanging="3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76E26">
              <w:rPr>
                <w:rFonts w:ascii="Arial Unicode MS" w:eastAsia="Arial Unicode MS" w:hAnsi="Arial Unicode MS" w:cs="Arial Unicode MS"/>
                <w:sz w:val="20"/>
                <w:szCs w:val="20"/>
              </w:rPr>
              <w:t>du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szCs w:val="20"/>
            </w:rPr>
            <w:id w:val="25707603"/>
            <w:placeholder>
              <w:docPart w:val="B3F9796C7EF9469DB6D51A971608E7B8"/>
            </w:placeholder>
            <w:showingPlcHdr/>
            <w:text/>
          </w:sdtPr>
          <w:sdtEndPr/>
          <w:sdtContent>
            <w:tc>
              <w:tcPr>
                <w:tcW w:w="17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E206C4" w:rsidRPr="00E76E26" w:rsidRDefault="00972345" w:rsidP="00972345">
                <w:pPr>
                  <w:ind w:left="-89" w:right="-112" w:firstLine="12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 w:rsidRPr="001D6684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6C4" w:rsidRPr="00E76E26" w:rsidRDefault="00E206C4" w:rsidP="00972345">
            <w:pPr>
              <w:ind w:left="-108"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au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szCs w:val="20"/>
            </w:rPr>
            <w:id w:val="25707604"/>
            <w:placeholder>
              <w:docPart w:val="51BDA377C21A4F6F9862CFD5AD86602B"/>
            </w:placeholder>
            <w:showingPlcHdr/>
            <w:text/>
          </w:sdtPr>
          <w:sdtEndPr/>
          <w:sdtContent>
            <w:tc>
              <w:tcPr>
                <w:tcW w:w="1701" w:type="dxa"/>
                <w:gridSpan w:val="2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E206C4" w:rsidRPr="00E76E26" w:rsidRDefault="00972345" w:rsidP="00972345">
                <w:pPr>
                  <w:ind w:left="-89" w:right="-112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 w:rsidRPr="001D6684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E206C4" w:rsidRPr="00E76E26" w:rsidTr="00972345">
        <w:trPr>
          <w:trHeight w:val="340"/>
        </w:trPr>
        <w:tc>
          <w:tcPr>
            <w:tcW w:w="4801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E206C4" w:rsidRPr="00E76E26" w:rsidRDefault="00E206C4" w:rsidP="007C79B4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283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206C4" w:rsidRPr="006F15D6" w:rsidRDefault="00E206C4" w:rsidP="003D6858">
            <w:pPr>
              <w:ind w:left="-89" w:right="-112"/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F15D6">
              <w:rPr>
                <w:rFonts w:ascii="Arial Unicode MS" w:eastAsia="Arial Unicode MS" w:hAnsi="Arial Unicode MS" w:cs="Arial Unicode MS"/>
                <w:sz w:val="18"/>
                <w:szCs w:val="18"/>
              </w:rPr>
              <w:t>Ni nourri - Ni logé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06C4" w:rsidRPr="00E76E26" w:rsidRDefault="00E206C4" w:rsidP="00972345">
            <w:pPr>
              <w:ind w:left="-89" w:right="-112" w:hanging="33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76E26">
              <w:rPr>
                <w:rFonts w:ascii="Arial Unicode MS" w:eastAsia="Arial Unicode MS" w:hAnsi="Arial Unicode MS" w:cs="Arial Unicode MS"/>
                <w:sz w:val="20"/>
                <w:szCs w:val="20"/>
              </w:rPr>
              <w:t>du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szCs w:val="20"/>
            </w:rPr>
            <w:id w:val="25707605"/>
            <w:placeholder>
              <w:docPart w:val="F9BF6C85546B440480A131E080C43405"/>
            </w:placeholder>
            <w:showingPlcHdr/>
            <w:text/>
          </w:sdtPr>
          <w:sdtEndPr/>
          <w:sdtContent>
            <w:tc>
              <w:tcPr>
                <w:tcW w:w="170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206C4" w:rsidRPr="00E76E26" w:rsidRDefault="00972345" w:rsidP="00972345">
                <w:pPr>
                  <w:ind w:left="-89" w:right="-112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 w:rsidRPr="001D6684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06C4" w:rsidRPr="00E76E26" w:rsidRDefault="00E206C4" w:rsidP="00972345">
            <w:pPr>
              <w:ind w:left="-108"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au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szCs w:val="20"/>
            </w:rPr>
            <w:id w:val="25707606"/>
            <w:placeholder>
              <w:docPart w:val="BB6CC0786108434B892D998C73EA4E60"/>
            </w:placeholder>
            <w:showingPlcHdr/>
            <w:text/>
          </w:sdtPr>
          <w:sdtEndPr/>
          <w:sdtContent>
            <w:tc>
              <w:tcPr>
                <w:tcW w:w="1701" w:type="dxa"/>
                <w:gridSpan w:val="2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:rsidR="00E206C4" w:rsidRPr="00E76E26" w:rsidRDefault="00972345" w:rsidP="00972345">
                <w:pPr>
                  <w:ind w:left="-89" w:right="-112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 w:rsidRPr="001D6684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E206C4" w:rsidRPr="00E76E26" w:rsidTr="00380122">
        <w:trPr>
          <w:trHeight w:val="339"/>
        </w:trPr>
        <w:tc>
          <w:tcPr>
            <w:tcW w:w="11199" w:type="dxa"/>
            <w:gridSpan w:val="17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206C4" w:rsidRPr="00A07967" w:rsidRDefault="00E206C4" w:rsidP="00B16760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A07967">
              <w:rPr>
                <w:rFonts w:ascii="Arial Unicode MS" w:eastAsia="Arial Unicode MS" w:hAnsi="Arial Unicode MS" w:cs="Arial Unicode MS"/>
                <w:b/>
              </w:rPr>
              <w:t>NOMS ET VISAS DES SUPERIEURS HIERARCHIQUES</w:t>
            </w:r>
          </w:p>
        </w:tc>
      </w:tr>
      <w:tr w:rsidR="00E206C4" w:rsidRPr="00BF2299" w:rsidTr="003D6858">
        <w:trPr>
          <w:trHeight w:val="396"/>
        </w:trPr>
        <w:sdt>
          <w:sdtPr>
            <w:rPr>
              <w:rFonts w:ascii="Arial Unicode MS" w:eastAsia="Arial Unicode MS" w:hAnsi="Arial Unicode MS" w:cs="Arial Unicode MS"/>
            </w:rPr>
            <w:id w:val="7697883"/>
            <w:placeholder>
              <w:docPart w:val="C0D5D00DBB96476CBB00C765AB250FB9"/>
            </w:placeholder>
            <w:showingPlcHdr/>
            <w:text/>
          </w:sdtPr>
          <w:sdtEndPr/>
          <w:sdtContent>
            <w:tc>
              <w:tcPr>
                <w:tcW w:w="5708" w:type="dxa"/>
                <w:gridSpan w:val="8"/>
                <w:tcBorders>
                  <w:bottom w:val="nil"/>
                </w:tcBorders>
                <w:vAlign w:val="center"/>
              </w:tcPr>
              <w:p w:rsidR="00E206C4" w:rsidRPr="00BF2299" w:rsidRDefault="00F7467F" w:rsidP="00F7467F">
                <w:pPr>
                  <w:rPr>
                    <w:rFonts w:ascii="Arial Unicode MS" w:eastAsia="Arial Unicode MS" w:hAnsi="Arial Unicode MS" w:cs="Arial Unicode MS"/>
                  </w:rPr>
                </w:pPr>
                <w:r w:rsidRPr="00BF22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5491" w:type="dxa"/>
            <w:gridSpan w:val="9"/>
            <w:tcBorders>
              <w:bottom w:val="nil"/>
            </w:tcBorders>
            <w:vAlign w:val="center"/>
          </w:tcPr>
          <w:p w:rsidR="00E206C4" w:rsidRPr="00BF2299" w:rsidRDefault="00E206C4" w:rsidP="00F7467F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E206C4" w:rsidRPr="00BF2299" w:rsidTr="003D6858">
        <w:trPr>
          <w:trHeight w:val="358"/>
        </w:trPr>
        <w:sdt>
          <w:sdtPr>
            <w:rPr>
              <w:rFonts w:ascii="Arial Unicode MS" w:eastAsia="Arial Unicode MS" w:hAnsi="Arial Unicode MS" w:cs="Arial Unicode MS"/>
              <w:color w:val="808080"/>
            </w:rPr>
            <w:id w:val="7697884"/>
            <w:placeholder>
              <w:docPart w:val="9EC03E09BBDD47E6A1C8C9491E0C2565"/>
            </w:placeholder>
            <w:showingPlcHdr/>
            <w:text/>
          </w:sdtPr>
          <w:sdtEndPr/>
          <w:sdtContent>
            <w:tc>
              <w:tcPr>
                <w:tcW w:w="5708" w:type="dxa"/>
                <w:gridSpan w:val="8"/>
                <w:tcBorders>
                  <w:top w:val="nil"/>
                </w:tcBorders>
                <w:vAlign w:val="center"/>
              </w:tcPr>
              <w:p w:rsidR="00E206C4" w:rsidRPr="00BF2299" w:rsidRDefault="00F7467F" w:rsidP="006F15D6">
                <w:pPr>
                  <w:rPr>
                    <w:rFonts w:ascii="Arial Unicode MS" w:eastAsia="Arial Unicode MS" w:hAnsi="Arial Unicode MS" w:cs="Arial Unicode MS"/>
                  </w:rPr>
                </w:pPr>
                <w:r w:rsidRPr="00BF2299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5491" w:type="dxa"/>
            <w:gridSpan w:val="9"/>
            <w:tcBorders>
              <w:top w:val="nil"/>
            </w:tcBorders>
            <w:vAlign w:val="center"/>
          </w:tcPr>
          <w:p w:rsidR="00E206C4" w:rsidRPr="00BF2299" w:rsidRDefault="00E206C4" w:rsidP="007C79B4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8E31B5" w:rsidRDefault="008E31B5" w:rsidP="007B6409"/>
    <w:sectPr w:rsidR="008E31B5" w:rsidSect="005879B5">
      <w:pgSz w:w="11906" w:h="16838"/>
      <w:pgMar w:top="284" w:right="68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62"/>
    <w:rsid w:val="000064A4"/>
    <w:rsid w:val="000363B7"/>
    <w:rsid w:val="000423E6"/>
    <w:rsid w:val="00042695"/>
    <w:rsid w:val="000E1459"/>
    <w:rsid w:val="00105E83"/>
    <w:rsid w:val="00122EFC"/>
    <w:rsid w:val="00153376"/>
    <w:rsid w:val="00153AF0"/>
    <w:rsid w:val="00156B81"/>
    <w:rsid w:val="001C132F"/>
    <w:rsid w:val="001E1F12"/>
    <w:rsid w:val="001F5A15"/>
    <w:rsid w:val="00202F74"/>
    <w:rsid w:val="002179AB"/>
    <w:rsid w:val="002219FF"/>
    <w:rsid w:val="00227658"/>
    <w:rsid w:val="0025424F"/>
    <w:rsid w:val="002557FB"/>
    <w:rsid w:val="002A5B80"/>
    <w:rsid w:val="002D3CCA"/>
    <w:rsid w:val="002F02ED"/>
    <w:rsid w:val="002F5E18"/>
    <w:rsid w:val="003406C4"/>
    <w:rsid w:val="00370277"/>
    <w:rsid w:val="00380122"/>
    <w:rsid w:val="00381767"/>
    <w:rsid w:val="003D6858"/>
    <w:rsid w:val="004004E2"/>
    <w:rsid w:val="004563AA"/>
    <w:rsid w:val="00477BD3"/>
    <w:rsid w:val="004A250F"/>
    <w:rsid w:val="004D4B98"/>
    <w:rsid w:val="004D67F5"/>
    <w:rsid w:val="004E6842"/>
    <w:rsid w:val="00504D63"/>
    <w:rsid w:val="005055A3"/>
    <w:rsid w:val="00526E83"/>
    <w:rsid w:val="00564383"/>
    <w:rsid w:val="00585429"/>
    <w:rsid w:val="005879B5"/>
    <w:rsid w:val="005D744C"/>
    <w:rsid w:val="0067569B"/>
    <w:rsid w:val="00695C97"/>
    <w:rsid w:val="006A2235"/>
    <w:rsid w:val="006B0359"/>
    <w:rsid w:val="006D0665"/>
    <w:rsid w:val="006D245E"/>
    <w:rsid w:val="006F15D6"/>
    <w:rsid w:val="0071015B"/>
    <w:rsid w:val="0071667F"/>
    <w:rsid w:val="0073277F"/>
    <w:rsid w:val="00735420"/>
    <w:rsid w:val="00767006"/>
    <w:rsid w:val="00792E1B"/>
    <w:rsid w:val="007B6409"/>
    <w:rsid w:val="007C3555"/>
    <w:rsid w:val="007C79B4"/>
    <w:rsid w:val="008127B4"/>
    <w:rsid w:val="008245ED"/>
    <w:rsid w:val="008E31B5"/>
    <w:rsid w:val="008E6844"/>
    <w:rsid w:val="008F336A"/>
    <w:rsid w:val="0091258F"/>
    <w:rsid w:val="00966E97"/>
    <w:rsid w:val="00972345"/>
    <w:rsid w:val="009B7331"/>
    <w:rsid w:val="00A07967"/>
    <w:rsid w:val="00A77806"/>
    <w:rsid w:val="00A9068F"/>
    <w:rsid w:val="00AA2AA0"/>
    <w:rsid w:val="00AA370B"/>
    <w:rsid w:val="00AB24AA"/>
    <w:rsid w:val="00AF1EFA"/>
    <w:rsid w:val="00B16760"/>
    <w:rsid w:val="00B87B7D"/>
    <w:rsid w:val="00BF2299"/>
    <w:rsid w:val="00C06C62"/>
    <w:rsid w:val="00C2086C"/>
    <w:rsid w:val="00C43E5C"/>
    <w:rsid w:val="00C72D61"/>
    <w:rsid w:val="00C8319F"/>
    <w:rsid w:val="00C86584"/>
    <w:rsid w:val="00C96885"/>
    <w:rsid w:val="00CB4333"/>
    <w:rsid w:val="00CF0053"/>
    <w:rsid w:val="00CF25FE"/>
    <w:rsid w:val="00D26324"/>
    <w:rsid w:val="00D432D2"/>
    <w:rsid w:val="00D74FD8"/>
    <w:rsid w:val="00DE5921"/>
    <w:rsid w:val="00E00CA3"/>
    <w:rsid w:val="00E206C4"/>
    <w:rsid w:val="00E21E85"/>
    <w:rsid w:val="00E358C1"/>
    <w:rsid w:val="00E36096"/>
    <w:rsid w:val="00E76E26"/>
    <w:rsid w:val="00ED25F7"/>
    <w:rsid w:val="00F5034B"/>
    <w:rsid w:val="00F7467F"/>
    <w:rsid w:val="00F8421E"/>
    <w:rsid w:val="00F923D3"/>
    <w:rsid w:val="00FA0CAD"/>
    <w:rsid w:val="00FC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C0E73-AB23-497F-9CEA-48DE755B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21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5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E8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563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6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B074BDC8284E7B962A4490917F43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4678CB-6041-4421-A3E8-7ECB97853F24}"/>
      </w:docPartPr>
      <w:docPartBody>
        <w:p w:rsidR="00B47207" w:rsidRDefault="00B47207">
          <w:pPr>
            <w:pStyle w:val="5DB074BDC8284E7B962A4490917F43AC"/>
          </w:pPr>
          <w:r w:rsidRPr="00EC1FA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637C7832253419292927CFF003ECE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545B2C-5AE9-4F1F-8670-D075B0CACB18}"/>
      </w:docPartPr>
      <w:docPartBody>
        <w:p w:rsidR="00B47207" w:rsidRDefault="00B47207">
          <w:pPr>
            <w:pStyle w:val="D637C7832253419292927CFF003ECEC7"/>
          </w:pPr>
          <w:r w:rsidRPr="00EC1FA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AB8932EB984465AB4C3D54B06E1B8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6C97F6-6770-4304-A30C-07B90E1A6AC0}"/>
      </w:docPartPr>
      <w:docPartBody>
        <w:p w:rsidR="00B47207" w:rsidRDefault="00B47207">
          <w:pPr>
            <w:pStyle w:val="1AB8932EB984465AB4C3D54B06E1B8DB"/>
          </w:pPr>
          <w:r w:rsidRPr="00EC1FA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8509215821C4EBEB238567D8FAF0E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CE6DF9-2AEE-4532-BBD9-083B59F0DFAF}"/>
      </w:docPartPr>
      <w:docPartBody>
        <w:p w:rsidR="00B47207" w:rsidRDefault="00B47207">
          <w:pPr>
            <w:pStyle w:val="68509215821C4EBEB238567D8FAF0EE9"/>
          </w:pPr>
          <w:r w:rsidRPr="001D668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FA5498A834C4639AB180F9A39F148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86A5E1-5CB4-4C7C-B602-946B91ED48D0}"/>
      </w:docPartPr>
      <w:docPartBody>
        <w:p w:rsidR="00B47207" w:rsidRDefault="00B47207">
          <w:pPr>
            <w:pStyle w:val="CFA5498A834C4639AB180F9A39F148F6"/>
          </w:pPr>
          <w:r w:rsidRPr="002A184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33F86125844C0797946AA85DCC84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026E89-7C70-43ED-9ABA-8984677F041B}"/>
      </w:docPartPr>
      <w:docPartBody>
        <w:p w:rsidR="00B47207" w:rsidRDefault="00B47207">
          <w:pPr>
            <w:pStyle w:val="DE33F86125844C0797946AA85DCC849E"/>
          </w:pPr>
          <w:r w:rsidRPr="00AC1E2E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2F3BE730A4D405D8F44761562BC91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DBBB9F-493D-4A3B-923A-A61E5747651C}"/>
      </w:docPartPr>
      <w:docPartBody>
        <w:p w:rsidR="00B47207" w:rsidRDefault="00B47207">
          <w:pPr>
            <w:pStyle w:val="D2F3BE730A4D405D8F44761562BC9125"/>
          </w:pPr>
          <w:r w:rsidRPr="002A184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BA23661B7D74327B5F9BA3BA2D79D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A51B6-93E2-4E69-8116-D71835B43ACB}"/>
      </w:docPartPr>
      <w:docPartBody>
        <w:p w:rsidR="00B47207" w:rsidRDefault="00B47207">
          <w:pPr>
            <w:pStyle w:val="CBA23661B7D74327B5F9BA3BA2D79D59"/>
          </w:pPr>
          <w:r w:rsidRPr="00156B81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6718C0E7A4CE425F9FC78D26586C5C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03C6CE-04F3-4189-A29D-71CC45CB1CE4}"/>
      </w:docPartPr>
      <w:docPartBody>
        <w:p w:rsidR="00B47207" w:rsidRDefault="00B47207">
          <w:pPr>
            <w:pStyle w:val="6718C0E7A4CE425F9FC78D26586C5C37"/>
          </w:pPr>
          <w:r w:rsidRPr="002A184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71206971CFA46EE86C1EF6347F87A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FB479C-19CE-4158-A7B1-A7E6EC89A8FA}"/>
      </w:docPartPr>
      <w:docPartBody>
        <w:p w:rsidR="00B47207" w:rsidRDefault="00B47207">
          <w:pPr>
            <w:pStyle w:val="271206971CFA46EE86C1EF6347F87AF6"/>
          </w:pPr>
          <w:r w:rsidRPr="00EC1FAE">
            <w:rPr>
              <w:rStyle w:val="Textedelespacerserv"/>
            </w:rPr>
            <w:t>Choisissez un élément.</w:t>
          </w:r>
        </w:p>
      </w:docPartBody>
    </w:docPart>
    <w:docPart>
      <w:docPartPr>
        <w:name w:val="EC7A700438244ADEB1C4FB87BE2CEC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36B44B-155E-406A-8F5A-B7A08755265F}"/>
      </w:docPartPr>
      <w:docPartBody>
        <w:p w:rsidR="00B47207" w:rsidRDefault="00B47207">
          <w:pPr>
            <w:pStyle w:val="EC7A700438244ADEB1C4FB87BE2CECC7"/>
          </w:pPr>
          <w:r w:rsidRPr="00EC1FAE">
            <w:rPr>
              <w:rStyle w:val="Textedelespacerserv"/>
            </w:rPr>
            <w:t>Choisissez un élément.</w:t>
          </w:r>
        </w:p>
      </w:docPartBody>
    </w:docPart>
    <w:docPart>
      <w:docPartPr>
        <w:name w:val="944E625D66D94AAFBE7E846A2021C6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BB65AE-16FD-4465-916B-4D4405330552}"/>
      </w:docPartPr>
      <w:docPartBody>
        <w:p w:rsidR="00B47207" w:rsidRDefault="00B47207">
          <w:pPr>
            <w:pStyle w:val="944E625D66D94AAFBE7E846A2021C601"/>
          </w:pPr>
          <w:r w:rsidRPr="00EC1FAE">
            <w:rPr>
              <w:rStyle w:val="Textedelespacerserv"/>
            </w:rPr>
            <w:t>Choisissez un élément.</w:t>
          </w:r>
        </w:p>
      </w:docPartBody>
    </w:docPart>
    <w:docPart>
      <w:docPartPr>
        <w:name w:val="E91FB0DCD09A4B048242EDD06C87C2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E86A7B-CEAB-4424-A93A-C2179CB4A4EB}"/>
      </w:docPartPr>
      <w:docPartBody>
        <w:p w:rsidR="00B47207" w:rsidRDefault="00B47207">
          <w:pPr>
            <w:pStyle w:val="E91FB0DCD09A4B048242EDD06C87C27D"/>
          </w:pPr>
          <w:r w:rsidRPr="007F38D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B3E9A8A741D424EB73C98A5BE2AA1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E5D1AB-E5D5-461E-B373-1E850D793524}"/>
      </w:docPartPr>
      <w:docPartBody>
        <w:p w:rsidR="00B47207" w:rsidRDefault="00B47207">
          <w:pPr>
            <w:pStyle w:val="2B3E9A8A741D424EB73C98A5BE2AA1ED"/>
          </w:pPr>
          <w:r w:rsidRPr="00A34DA5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089286DA4DAA4391B0B1139B0EFBC6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2CB4F3-FE59-4FFB-A4E9-3464CF61F564}"/>
      </w:docPartPr>
      <w:docPartBody>
        <w:p w:rsidR="00B47207" w:rsidRDefault="00B47207">
          <w:pPr>
            <w:pStyle w:val="089286DA4DAA4391B0B1139B0EFBC66F"/>
          </w:pPr>
          <w:r w:rsidRPr="001D668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D1B5B41C7D04445B0554BB9489656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34DC0A-F309-4E5E-9559-A2F7121EC3A6}"/>
      </w:docPartPr>
      <w:docPartBody>
        <w:p w:rsidR="00B47207" w:rsidRDefault="00B47207">
          <w:pPr>
            <w:pStyle w:val="4D1B5B41C7D04445B0554BB948965610"/>
          </w:pPr>
          <w:r w:rsidRPr="001D668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0CE66A22D38414589EB232B33330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F419E5-0F64-428D-BC38-EC579478AC7A}"/>
      </w:docPartPr>
      <w:docPartBody>
        <w:p w:rsidR="00B47207" w:rsidRDefault="00B47207">
          <w:pPr>
            <w:pStyle w:val="A0CE66A22D38414589EB232B333306F7"/>
          </w:pPr>
          <w:r w:rsidRPr="001F5A1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7E69F90B65F409E8053BC34711D2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6C2667-7F82-4AB3-8875-AFD428E8C02E}"/>
      </w:docPartPr>
      <w:docPartBody>
        <w:p w:rsidR="00B47207" w:rsidRDefault="00B47207">
          <w:pPr>
            <w:pStyle w:val="D7E69F90B65F409E8053BC34711D26F9"/>
          </w:pPr>
          <w:r w:rsidRPr="001D668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3F9796C7EF9469DB6D51A971608E7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186ACB-134E-440E-A4D2-C3878E686521}"/>
      </w:docPartPr>
      <w:docPartBody>
        <w:p w:rsidR="00B47207" w:rsidRDefault="00B47207">
          <w:pPr>
            <w:pStyle w:val="B3F9796C7EF9469DB6D51A971608E7B8"/>
          </w:pPr>
          <w:r w:rsidRPr="001D668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1BDA377C21A4F6F9862CFD5AD8660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50BA63-9532-4CE7-8E86-6935CA9096F1}"/>
      </w:docPartPr>
      <w:docPartBody>
        <w:p w:rsidR="00B47207" w:rsidRDefault="00B47207">
          <w:pPr>
            <w:pStyle w:val="51BDA377C21A4F6F9862CFD5AD86602B"/>
          </w:pPr>
          <w:r w:rsidRPr="001D668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9BF6C85546B440480A131E080C434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50CAC9-DDCC-4367-BFB4-D5EEF8A4580B}"/>
      </w:docPartPr>
      <w:docPartBody>
        <w:p w:rsidR="00B47207" w:rsidRDefault="00B47207">
          <w:pPr>
            <w:pStyle w:val="F9BF6C85546B440480A131E080C43405"/>
          </w:pPr>
          <w:r w:rsidRPr="001D668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B6CC0786108434B892D998C73EA4E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44AE48-54C9-482F-8AD9-FEC83D7EEF8C}"/>
      </w:docPartPr>
      <w:docPartBody>
        <w:p w:rsidR="00B47207" w:rsidRDefault="00B47207">
          <w:pPr>
            <w:pStyle w:val="BB6CC0786108434B892D998C73EA4E60"/>
          </w:pPr>
          <w:r w:rsidRPr="001D668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0D5D00DBB96476CBB00C765AB250F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9F555D-C7D6-42EB-B7BD-821A0B7E186E}"/>
      </w:docPartPr>
      <w:docPartBody>
        <w:p w:rsidR="00B47207" w:rsidRDefault="00B47207">
          <w:pPr>
            <w:pStyle w:val="C0D5D00DBB96476CBB00C765AB250FB9"/>
          </w:pPr>
          <w:r w:rsidRPr="00BF229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EC03E09BBDD47E6A1C8C9491E0C25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0280BC-BB35-494A-83F8-0FCDAB6AB46A}"/>
      </w:docPartPr>
      <w:docPartBody>
        <w:p w:rsidR="00B47207" w:rsidRDefault="00B47207">
          <w:pPr>
            <w:pStyle w:val="9EC03E09BBDD47E6A1C8C9491E0C2565"/>
          </w:pPr>
          <w:r w:rsidRPr="00BF2299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07"/>
    <w:rsid w:val="002220B4"/>
    <w:rsid w:val="0095291C"/>
    <w:rsid w:val="00B47207"/>
    <w:rsid w:val="00D65518"/>
    <w:rsid w:val="00FE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5DB074BDC8284E7B962A4490917F43AC">
    <w:name w:val="5DB074BDC8284E7B962A4490917F43AC"/>
  </w:style>
  <w:style w:type="paragraph" w:customStyle="1" w:styleId="D637C7832253419292927CFF003ECEC7">
    <w:name w:val="D637C7832253419292927CFF003ECEC7"/>
  </w:style>
  <w:style w:type="paragraph" w:customStyle="1" w:styleId="1AB8932EB984465AB4C3D54B06E1B8DB">
    <w:name w:val="1AB8932EB984465AB4C3D54B06E1B8DB"/>
  </w:style>
  <w:style w:type="paragraph" w:customStyle="1" w:styleId="68509215821C4EBEB238567D8FAF0EE9">
    <w:name w:val="68509215821C4EBEB238567D8FAF0EE9"/>
  </w:style>
  <w:style w:type="paragraph" w:customStyle="1" w:styleId="CFA5498A834C4639AB180F9A39F148F6">
    <w:name w:val="CFA5498A834C4639AB180F9A39F148F6"/>
  </w:style>
  <w:style w:type="paragraph" w:customStyle="1" w:styleId="DE33F86125844C0797946AA85DCC849E">
    <w:name w:val="DE33F86125844C0797946AA85DCC849E"/>
  </w:style>
  <w:style w:type="paragraph" w:customStyle="1" w:styleId="D2F3BE730A4D405D8F44761562BC9125">
    <w:name w:val="D2F3BE730A4D405D8F44761562BC9125"/>
  </w:style>
  <w:style w:type="paragraph" w:customStyle="1" w:styleId="CBA23661B7D74327B5F9BA3BA2D79D59">
    <w:name w:val="CBA23661B7D74327B5F9BA3BA2D79D59"/>
  </w:style>
  <w:style w:type="paragraph" w:customStyle="1" w:styleId="6718C0E7A4CE425F9FC78D26586C5C37">
    <w:name w:val="6718C0E7A4CE425F9FC78D26586C5C37"/>
  </w:style>
  <w:style w:type="paragraph" w:customStyle="1" w:styleId="271206971CFA46EE86C1EF6347F87AF6">
    <w:name w:val="271206971CFA46EE86C1EF6347F87AF6"/>
  </w:style>
  <w:style w:type="paragraph" w:customStyle="1" w:styleId="EC7A700438244ADEB1C4FB87BE2CECC7">
    <w:name w:val="EC7A700438244ADEB1C4FB87BE2CECC7"/>
  </w:style>
  <w:style w:type="paragraph" w:customStyle="1" w:styleId="944E625D66D94AAFBE7E846A2021C601">
    <w:name w:val="944E625D66D94AAFBE7E846A2021C601"/>
  </w:style>
  <w:style w:type="paragraph" w:customStyle="1" w:styleId="E91FB0DCD09A4B048242EDD06C87C27D">
    <w:name w:val="E91FB0DCD09A4B048242EDD06C87C27D"/>
  </w:style>
  <w:style w:type="paragraph" w:customStyle="1" w:styleId="2B3E9A8A741D424EB73C98A5BE2AA1ED">
    <w:name w:val="2B3E9A8A741D424EB73C98A5BE2AA1ED"/>
  </w:style>
  <w:style w:type="paragraph" w:customStyle="1" w:styleId="089286DA4DAA4391B0B1139B0EFBC66F">
    <w:name w:val="089286DA4DAA4391B0B1139B0EFBC66F"/>
  </w:style>
  <w:style w:type="paragraph" w:customStyle="1" w:styleId="4D1B5B41C7D04445B0554BB948965610">
    <w:name w:val="4D1B5B41C7D04445B0554BB948965610"/>
  </w:style>
  <w:style w:type="paragraph" w:customStyle="1" w:styleId="A0CE66A22D38414589EB232B333306F7">
    <w:name w:val="A0CE66A22D38414589EB232B333306F7"/>
  </w:style>
  <w:style w:type="paragraph" w:customStyle="1" w:styleId="D7E69F90B65F409E8053BC34711D26F9">
    <w:name w:val="D7E69F90B65F409E8053BC34711D26F9"/>
  </w:style>
  <w:style w:type="paragraph" w:customStyle="1" w:styleId="B3F9796C7EF9469DB6D51A971608E7B8">
    <w:name w:val="B3F9796C7EF9469DB6D51A971608E7B8"/>
  </w:style>
  <w:style w:type="paragraph" w:customStyle="1" w:styleId="51BDA377C21A4F6F9862CFD5AD86602B">
    <w:name w:val="51BDA377C21A4F6F9862CFD5AD86602B"/>
  </w:style>
  <w:style w:type="paragraph" w:customStyle="1" w:styleId="F9BF6C85546B440480A131E080C43405">
    <w:name w:val="F9BF6C85546B440480A131E080C43405"/>
  </w:style>
  <w:style w:type="paragraph" w:customStyle="1" w:styleId="BB6CC0786108434B892D998C73EA4E60">
    <w:name w:val="BB6CC0786108434B892D998C73EA4E60"/>
  </w:style>
  <w:style w:type="paragraph" w:customStyle="1" w:styleId="C0D5D00DBB96476CBB00C765AB250FB9">
    <w:name w:val="C0D5D00DBB96476CBB00C765AB250FB9"/>
  </w:style>
  <w:style w:type="paragraph" w:customStyle="1" w:styleId="9EC03E09BBDD47E6A1C8C9491E0C2565">
    <w:name w:val="9EC03E09BBDD47E6A1C8C9491E0C25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92D09-7D73-41B8-924E-E10250A67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ensta</dc:creator>
  <cp:lastModifiedBy>Nadège LE CLAINCHE</cp:lastModifiedBy>
  <cp:revision>3</cp:revision>
  <cp:lastPrinted>2011-04-13T14:03:00Z</cp:lastPrinted>
  <dcterms:created xsi:type="dcterms:W3CDTF">2021-07-02T14:23:00Z</dcterms:created>
  <dcterms:modified xsi:type="dcterms:W3CDTF">2021-07-08T15:42:00Z</dcterms:modified>
</cp:coreProperties>
</file>