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D571F3D" w14:textId="51ED78BB" w:rsidR="00CA3E6A" w:rsidRPr="00CA3E6A" w:rsidRDefault="009B7BD7" w:rsidP="00AB5057">
      <w:pPr>
        <w:spacing w:line="240" w:lineRule="auto"/>
        <w:jc w:val="center"/>
        <w:rPr>
          <w:b/>
          <w:bCs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1E3D71B5" wp14:editId="64A0A72C">
            <wp:simplePos x="0" y="0"/>
            <wp:positionH relativeFrom="column">
              <wp:posOffset>-343535</wp:posOffset>
            </wp:positionH>
            <wp:positionV relativeFrom="paragraph">
              <wp:posOffset>-362585</wp:posOffset>
            </wp:positionV>
            <wp:extent cx="705600" cy="705600"/>
            <wp:effectExtent l="0" t="0" r="0" b="0"/>
            <wp:wrapNone/>
            <wp:docPr id="134288325" name="Picture 1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288325" name="Picture 1" descr="A qr code on a white backgroun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00" cy="7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A3E6A" w:rsidRPr="00CA3E6A">
        <w:rPr>
          <w:b/>
          <w:bCs/>
          <w:sz w:val="36"/>
          <w:szCs w:val="36"/>
        </w:rPr>
        <w:t xml:space="preserve">SATURNE </w:t>
      </w:r>
      <w:r w:rsidR="00447DB3" w:rsidRPr="00447DB3">
        <w:rPr>
          <w:b/>
          <w:bCs/>
          <w:sz w:val="36"/>
          <w:szCs w:val="36"/>
        </w:rPr>
        <w:t>advanced use</w:t>
      </w:r>
      <w:r w:rsidR="00B12513">
        <w:rPr>
          <w:b/>
          <w:bCs/>
          <w:sz w:val="36"/>
          <w:szCs w:val="36"/>
        </w:rPr>
        <w:t xml:space="preserve"> and maintenance</w:t>
      </w:r>
    </w:p>
    <w:p w14:paraId="55535557" w14:textId="03287EF5" w:rsidR="00D769BF" w:rsidRPr="00CA3E6A" w:rsidRDefault="00447DB3" w:rsidP="00AB5057">
      <w:pPr>
        <w:spacing w:line="240" w:lineRule="auto"/>
        <w:rPr>
          <w:b/>
          <w:bCs/>
          <w:sz w:val="28"/>
          <w:szCs w:val="28"/>
        </w:rPr>
      </w:pPr>
      <w:r w:rsidRPr="00447DB3">
        <w:rPr>
          <w:b/>
          <w:bCs/>
          <w:sz w:val="28"/>
          <w:szCs w:val="28"/>
        </w:rPr>
        <w:t>Following predefined GPS points autonomously and additional sensors functionalities</w:t>
      </w:r>
    </w:p>
    <w:p w14:paraId="3EA78A12" w14:textId="3F754A38" w:rsidR="00D769BF" w:rsidRDefault="00D769BF" w:rsidP="00AB5057">
      <w:pPr>
        <w:spacing w:line="240" w:lineRule="auto"/>
      </w:pPr>
      <w:r>
        <w:t xml:space="preserve">Using a laptop, connect to </w:t>
      </w:r>
      <w:r w:rsidRPr="009E0015">
        <w:rPr>
          <w:b/>
          <w:bCs/>
        </w:rPr>
        <w:t>Robot_4_roues</w:t>
      </w:r>
      <w:r>
        <w:t xml:space="preserve"> Wi-Fi network, with </w:t>
      </w:r>
      <w:r w:rsidRPr="009E0015">
        <w:rPr>
          <w:b/>
          <w:bCs/>
        </w:rPr>
        <w:t>Robot4roues</w:t>
      </w:r>
      <w:r>
        <w:t xml:space="preserve"> key</w:t>
      </w:r>
      <w:r w:rsidR="00EC41BC">
        <w:t xml:space="preserve"> and </w:t>
      </w:r>
      <w:r w:rsidR="00EC41BC" w:rsidRPr="00CA3E6A">
        <w:rPr>
          <w:b/>
          <w:bCs/>
        </w:rPr>
        <w:t>192.168.1.185/24</w:t>
      </w:r>
      <w:r w:rsidR="00EC41BC">
        <w:t xml:space="preserve"> IP address</w:t>
      </w:r>
      <w:r>
        <w:t>.</w:t>
      </w:r>
    </w:p>
    <w:p w14:paraId="44A749B0" w14:textId="0D8AD7B0" w:rsidR="00D769BF" w:rsidRDefault="00D769BF" w:rsidP="00AB5057">
      <w:pPr>
        <w:spacing w:line="240" w:lineRule="auto"/>
      </w:pPr>
      <w:r>
        <w:t>The embedded computer</w:t>
      </w:r>
      <w:bookmarkStart w:id="0" w:name="_Hlk74774868"/>
      <w:r w:rsidR="007870BD">
        <w:t xml:space="preserve"> (hostname: </w:t>
      </w:r>
      <w:r w:rsidR="007870BD" w:rsidRPr="007870BD">
        <w:t>NUC-4ROUES</w:t>
      </w:r>
      <w:r w:rsidR="007870BD">
        <w:t>)</w:t>
      </w:r>
      <w:bookmarkEnd w:id="0"/>
      <w:r>
        <w:t xml:space="preserve"> can be accessed </w:t>
      </w:r>
      <w:r w:rsidR="00CA4840">
        <w:t>using</w:t>
      </w:r>
      <w:r>
        <w:t xml:space="preserve"> </w:t>
      </w:r>
      <w:r w:rsidRPr="009E0015">
        <w:rPr>
          <w:b/>
          <w:bCs/>
        </w:rPr>
        <w:t xml:space="preserve">ssh </w:t>
      </w:r>
      <w:hyperlink r:id="rId7" w:history="1">
        <w:r w:rsidRPr="009E0015">
          <w:rPr>
            <w:rStyle w:val="Hyperlink"/>
            <w:b/>
            <w:bCs/>
          </w:rPr>
          <w:t>saturne@192.168.1.200</w:t>
        </w:r>
      </w:hyperlink>
      <w:r>
        <w:t xml:space="preserve"> command and </w:t>
      </w:r>
      <w:r w:rsidRPr="009E0015">
        <w:rPr>
          <w:b/>
          <w:bCs/>
        </w:rPr>
        <w:t>Robot4roues</w:t>
      </w:r>
      <w:r w:rsidR="00EC41BC">
        <w:t xml:space="preserve"> password.</w:t>
      </w:r>
    </w:p>
    <w:p w14:paraId="3DA3442B" w14:textId="77777777" w:rsidR="00ED64E1" w:rsidRDefault="00ED64E1" w:rsidP="00AB5057">
      <w:pPr>
        <w:spacing w:after="0" w:line="240" w:lineRule="auto"/>
      </w:pPr>
      <w:r>
        <w:t>Then:</w:t>
      </w:r>
    </w:p>
    <w:p w14:paraId="3B7AEBFB" w14:textId="79D9CA20" w:rsidR="00ED64E1" w:rsidRPr="00333674" w:rsidRDefault="00ED64E1" w:rsidP="00AB5057">
      <w:pPr>
        <w:spacing w:after="0" w:line="240" w:lineRule="auto"/>
        <w:rPr>
          <w:b/>
          <w:bCs/>
        </w:rPr>
      </w:pPr>
      <w:r w:rsidRPr="00333674">
        <w:rPr>
          <w:b/>
          <w:bCs/>
        </w:rPr>
        <w:t xml:space="preserve">cd </w:t>
      </w:r>
      <w:bookmarkStart w:id="1" w:name="_Hlk74759063"/>
      <w:r w:rsidR="007B70AA" w:rsidRPr="007B70AA">
        <w:rPr>
          <w:b/>
          <w:bCs/>
        </w:rPr>
        <w:t>Robot_4_roues</w:t>
      </w:r>
      <w:bookmarkEnd w:id="1"/>
    </w:p>
    <w:p w14:paraId="75BBC529" w14:textId="5F39F1DC" w:rsidR="00ED64E1" w:rsidRDefault="00ED64E1" w:rsidP="00AB5057">
      <w:pPr>
        <w:spacing w:after="0" w:line="240" w:lineRule="auto"/>
      </w:pPr>
      <w:r>
        <w:t xml:space="preserve">Update waypoints (rectangle area to scan and number of rails) in </w:t>
      </w:r>
      <w:r w:rsidRPr="00333674">
        <w:rPr>
          <w:b/>
          <w:bCs/>
        </w:rPr>
        <w:t>regul</w:t>
      </w:r>
      <w:r>
        <w:rPr>
          <w:b/>
          <w:bCs/>
        </w:rPr>
        <w:t>/</w:t>
      </w:r>
      <w:r w:rsidR="005C7A60">
        <w:rPr>
          <w:b/>
          <w:bCs/>
        </w:rPr>
        <w:t>src/</w:t>
      </w:r>
      <w:r w:rsidR="002F0D4E">
        <w:rPr>
          <w:b/>
          <w:bCs/>
        </w:rPr>
        <w:t>mission</w:t>
      </w:r>
      <w:r>
        <w:rPr>
          <w:b/>
          <w:bCs/>
        </w:rPr>
        <w:t>.cpp</w:t>
      </w:r>
      <w:r>
        <w:t xml:space="preserve"> </w:t>
      </w:r>
      <w:r w:rsidR="002F0D4E">
        <w:t>(</w:t>
      </w:r>
      <w:r w:rsidR="002F0D4E" w:rsidRPr="002F0D4E">
        <w:rPr>
          <w:b/>
          <w:bCs/>
        </w:rPr>
        <w:t>read()</w:t>
      </w:r>
      <w:r w:rsidR="002F0D4E">
        <w:t xml:space="preserve">) </w:t>
      </w:r>
      <w:r>
        <w:t>and ensure:</w:t>
      </w:r>
    </w:p>
    <w:p w14:paraId="3F87B2F3" w14:textId="4AAB8166" w:rsidR="00ED64E1" w:rsidRDefault="007D35B2" w:rsidP="00AB5057">
      <w:pPr>
        <w:spacing w:after="0" w:line="240" w:lineRule="auto"/>
        <w:rPr>
          <w:b/>
          <w:bCs/>
        </w:rPr>
      </w:pPr>
      <w:r>
        <w:rPr>
          <w:b/>
          <w:bCs/>
        </w:rPr>
        <w:t>r</w:t>
      </w:r>
      <w:r w:rsidR="007B70AA">
        <w:rPr>
          <w:b/>
          <w:bCs/>
        </w:rPr>
        <w:t>oboteq</w:t>
      </w:r>
    </w:p>
    <w:p w14:paraId="79ABEA11" w14:textId="52A0405A" w:rsidR="007D35B2" w:rsidRDefault="007D35B2" w:rsidP="00AB5057">
      <w:pPr>
        <w:spacing w:after="0" w:line="240" w:lineRule="auto"/>
        <w:rPr>
          <w:b/>
          <w:bCs/>
        </w:rPr>
      </w:pPr>
      <w:r>
        <w:rPr>
          <w:b/>
          <w:bCs/>
        </w:rPr>
        <w:t>serial</w:t>
      </w:r>
    </w:p>
    <w:p w14:paraId="49944E41" w14:textId="00DA598D" w:rsidR="007B70AA" w:rsidRPr="00333674" w:rsidRDefault="007B70AA" w:rsidP="00AB5057">
      <w:pPr>
        <w:spacing w:after="0" w:line="240" w:lineRule="auto"/>
        <w:rPr>
          <w:b/>
          <w:bCs/>
        </w:rPr>
      </w:pPr>
      <w:r>
        <w:rPr>
          <w:b/>
          <w:bCs/>
        </w:rPr>
        <w:t>light</w:t>
      </w:r>
    </w:p>
    <w:p w14:paraId="53E8F442" w14:textId="77777777" w:rsidR="00ED64E1" w:rsidRPr="00333674" w:rsidRDefault="00ED64E1" w:rsidP="00AB5057">
      <w:pPr>
        <w:spacing w:after="0" w:line="240" w:lineRule="auto"/>
        <w:rPr>
          <w:b/>
          <w:bCs/>
        </w:rPr>
      </w:pPr>
      <w:r w:rsidRPr="00333674">
        <w:rPr>
          <w:b/>
          <w:bCs/>
        </w:rPr>
        <w:t>nmea_navsat_driver</w:t>
      </w:r>
    </w:p>
    <w:p w14:paraId="2AEF7BF8" w14:textId="77777777" w:rsidR="00ED64E1" w:rsidRPr="00333674" w:rsidRDefault="00ED64E1" w:rsidP="00AB5057">
      <w:pPr>
        <w:spacing w:after="0" w:line="240" w:lineRule="auto"/>
        <w:rPr>
          <w:b/>
          <w:bCs/>
        </w:rPr>
      </w:pPr>
      <w:r w:rsidRPr="00333674">
        <w:rPr>
          <w:b/>
          <w:bCs/>
        </w:rPr>
        <w:t>regul</w:t>
      </w:r>
    </w:p>
    <w:p w14:paraId="40739377" w14:textId="53AA346A" w:rsidR="00ED64E1" w:rsidRDefault="00ED64E1" w:rsidP="00AB5057">
      <w:pPr>
        <w:spacing w:after="0" w:line="240" w:lineRule="auto"/>
        <w:rPr>
          <w:b/>
          <w:bCs/>
        </w:rPr>
      </w:pPr>
      <w:r w:rsidRPr="00333674">
        <w:rPr>
          <w:b/>
          <w:bCs/>
        </w:rPr>
        <w:t>sbg_ros_driver</w:t>
      </w:r>
    </w:p>
    <w:p w14:paraId="350497BB" w14:textId="48C50AAB" w:rsidR="00474C32" w:rsidRDefault="00474C32" w:rsidP="00AB5057">
      <w:pPr>
        <w:spacing w:after="0" w:line="240" w:lineRule="auto"/>
        <w:rPr>
          <w:b/>
          <w:bCs/>
        </w:rPr>
      </w:pPr>
      <w:r w:rsidRPr="00590006">
        <w:rPr>
          <w:b/>
          <w:bCs/>
        </w:rPr>
        <w:t>velodyne</w:t>
      </w:r>
      <w:r>
        <w:rPr>
          <w:b/>
          <w:bCs/>
        </w:rPr>
        <w:t>_</w:t>
      </w:r>
      <w:r w:rsidRPr="00590006">
        <w:rPr>
          <w:b/>
          <w:bCs/>
        </w:rPr>
        <w:t>pointcloud</w:t>
      </w:r>
      <w:r w:rsidR="00DE045C" w:rsidRPr="00DE045C">
        <w:t xml:space="preserve"> (optional)</w:t>
      </w:r>
    </w:p>
    <w:p w14:paraId="43A99735" w14:textId="3F581C9E" w:rsidR="007B70AA" w:rsidRDefault="007B70AA" w:rsidP="00AB5057">
      <w:pPr>
        <w:spacing w:after="0" w:line="240" w:lineRule="auto"/>
        <w:rPr>
          <w:b/>
          <w:bCs/>
        </w:rPr>
      </w:pPr>
      <w:r>
        <w:rPr>
          <w:b/>
          <w:bCs/>
        </w:rPr>
        <w:t>velodyne_reader</w:t>
      </w:r>
      <w:r w:rsidR="00DE045C" w:rsidRPr="00DE045C">
        <w:t xml:space="preserve"> (optional)</w:t>
      </w:r>
    </w:p>
    <w:p w14:paraId="4E9B34EE" w14:textId="324EABD2" w:rsidR="005D74F0" w:rsidRPr="00333674" w:rsidRDefault="005D74F0" w:rsidP="00AB5057">
      <w:pPr>
        <w:spacing w:after="0" w:line="240" w:lineRule="auto"/>
        <w:rPr>
          <w:b/>
          <w:bCs/>
        </w:rPr>
      </w:pPr>
      <w:r w:rsidRPr="005D74F0">
        <w:rPr>
          <w:b/>
          <w:bCs/>
        </w:rPr>
        <w:t>rosbridge_server</w:t>
      </w:r>
      <w:r w:rsidR="00DE045C" w:rsidRPr="00DE045C">
        <w:t xml:space="preserve"> (optional)</w:t>
      </w:r>
    </w:p>
    <w:p w14:paraId="1B91C373" w14:textId="12DC6C89" w:rsidR="00ED64E1" w:rsidRDefault="00A26C1B" w:rsidP="00AB5057">
      <w:pPr>
        <w:spacing w:after="0" w:line="240" w:lineRule="auto"/>
      </w:pPr>
      <w:bookmarkStart w:id="2" w:name="_Hlk84173700"/>
      <w:r>
        <w:t xml:space="preserve">ROS packages </w:t>
      </w:r>
      <w:r w:rsidR="00ED64E1">
        <w:t>are on the robot</w:t>
      </w:r>
      <w:bookmarkStart w:id="3" w:name="_Hlk84173748"/>
      <w:r w:rsidR="006E7815">
        <w:t xml:space="preserve"> (</w:t>
      </w:r>
      <w:r w:rsidR="00590006">
        <w:t xml:space="preserve">e.g. </w:t>
      </w:r>
      <w:r w:rsidR="006E7815">
        <w:t xml:space="preserve">installed via </w:t>
      </w:r>
      <w:r w:rsidR="006E7815" w:rsidRPr="006E7815">
        <w:rPr>
          <w:b/>
          <w:bCs/>
        </w:rPr>
        <w:t>apt</w:t>
      </w:r>
      <w:r w:rsidR="006E7815">
        <w:t xml:space="preserve"> when available, or as source in the workspace</w:t>
      </w:r>
      <w:r w:rsidR="0072590B">
        <w:t>,</w:t>
      </w:r>
      <w:r w:rsidR="0072590B" w:rsidRPr="0072590B">
        <w:t xml:space="preserve"> </w:t>
      </w:r>
      <w:r w:rsidR="0072590B">
        <w:t xml:space="preserve">see </w:t>
      </w:r>
      <w:r w:rsidR="0072590B" w:rsidRPr="000804C9">
        <w:rPr>
          <w:b/>
          <w:bCs/>
        </w:rPr>
        <w:t>Developer information</w:t>
      </w:r>
      <w:r w:rsidR="0072590B">
        <w:t xml:space="preserve"> section below</w:t>
      </w:r>
      <w:r w:rsidR="006E7815">
        <w:t>)</w:t>
      </w:r>
      <w:bookmarkEnd w:id="2"/>
      <w:bookmarkEnd w:id="3"/>
      <w:r w:rsidR="00ED64E1">
        <w:t>. Then:</w:t>
      </w:r>
    </w:p>
    <w:p w14:paraId="60A83E82" w14:textId="77777777" w:rsidR="00881231" w:rsidRPr="00333674" w:rsidRDefault="00881231" w:rsidP="00AB5057">
      <w:pPr>
        <w:spacing w:after="0" w:line="240" w:lineRule="auto"/>
        <w:rPr>
          <w:b/>
          <w:bCs/>
        </w:rPr>
      </w:pPr>
      <w:r w:rsidRPr="00881231">
        <w:rPr>
          <w:b/>
          <w:bCs/>
        </w:rPr>
        <w:t>source devel/setup.bash</w:t>
      </w:r>
    </w:p>
    <w:p w14:paraId="6132D897" w14:textId="77777777" w:rsidR="00BC1F93" w:rsidRPr="00BC1F93" w:rsidRDefault="00BC1F93" w:rsidP="00AB5057">
      <w:pPr>
        <w:spacing w:after="0" w:line="240" w:lineRule="auto"/>
        <w:rPr>
          <w:b/>
          <w:bCs/>
        </w:rPr>
      </w:pPr>
      <w:r w:rsidRPr="00BC1F93">
        <w:rPr>
          <w:b/>
          <w:bCs/>
        </w:rPr>
        <w:t>export ROS_MASTER_URI=http://192.168.1.200:11311</w:t>
      </w:r>
    </w:p>
    <w:p w14:paraId="02FDBA0F" w14:textId="77777777" w:rsidR="00BC1F93" w:rsidRDefault="00BC1F93" w:rsidP="00AB5057">
      <w:pPr>
        <w:spacing w:after="0" w:line="240" w:lineRule="auto"/>
        <w:rPr>
          <w:b/>
          <w:bCs/>
        </w:rPr>
      </w:pPr>
      <w:r w:rsidRPr="00BC1F93">
        <w:rPr>
          <w:b/>
          <w:bCs/>
        </w:rPr>
        <w:t>export ROS_IP=192.168.1.200</w:t>
      </w:r>
    </w:p>
    <w:p w14:paraId="294635D8" w14:textId="1A73C26C" w:rsidR="00ED64E1" w:rsidRPr="00333674" w:rsidRDefault="000B42A7" w:rsidP="00AB5057">
      <w:pPr>
        <w:spacing w:after="0" w:line="240" w:lineRule="auto"/>
        <w:rPr>
          <w:b/>
          <w:bCs/>
        </w:rPr>
      </w:pPr>
      <w:r w:rsidRPr="000B42A7">
        <w:rPr>
          <w:b/>
          <w:bCs/>
        </w:rPr>
        <w:t>roslaunch r</w:t>
      </w:r>
      <w:r w:rsidR="006B5C3B">
        <w:rPr>
          <w:b/>
          <w:bCs/>
        </w:rPr>
        <w:t>egul</w:t>
      </w:r>
      <w:r w:rsidRPr="000B42A7">
        <w:rPr>
          <w:b/>
          <w:bCs/>
        </w:rPr>
        <w:t xml:space="preserve"> launcher.launch</w:t>
      </w:r>
    </w:p>
    <w:p w14:paraId="058C5B91" w14:textId="77777777" w:rsidR="00ED64E1" w:rsidRDefault="00ED64E1" w:rsidP="00AB5057">
      <w:pPr>
        <w:spacing w:after="0" w:line="240" w:lineRule="auto"/>
      </w:pPr>
      <w:r>
        <w:t>On the laptop, optionally (to check):</w:t>
      </w:r>
    </w:p>
    <w:p w14:paraId="74A170B6" w14:textId="47B021C6" w:rsidR="00ED64E1" w:rsidRPr="00333674" w:rsidRDefault="00ED64E1" w:rsidP="00AB5057">
      <w:pPr>
        <w:spacing w:after="0" w:line="240" w:lineRule="auto"/>
        <w:rPr>
          <w:b/>
          <w:bCs/>
        </w:rPr>
      </w:pPr>
      <w:r w:rsidRPr="00333674">
        <w:rPr>
          <w:b/>
          <w:bCs/>
        </w:rPr>
        <w:t xml:space="preserve">cd </w:t>
      </w:r>
      <w:r w:rsidR="007B70AA" w:rsidRPr="007B70AA">
        <w:rPr>
          <w:b/>
          <w:bCs/>
        </w:rPr>
        <w:t>Robot_4_roues</w:t>
      </w:r>
      <w:r w:rsidRPr="00333674">
        <w:rPr>
          <w:b/>
          <w:bCs/>
        </w:rPr>
        <w:t>/</w:t>
      </w:r>
    </w:p>
    <w:p w14:paraId="706DE84E" w14:textId="77777777" w:rsidR="00ED64E1" w:rsidRPr="00333674" w:rsidRDefault="00ED64E1" w:rsidP="00AB5057">
      <w:pPr>
        <w:spacing w:after="0" w:line="240" w:lineRule="auto"/>
        <w:rPr>
          <w:b/>
          <w:bCs/>
        </w:rPr>
      </w:pPr>
      <w:r w:rsidRPr="00333674">
        <w:rPr>
          <w:b/>
          <w:bCs/>
        </w:rPr>
        <w:t>catkin_make</w:t>
      </w:r>
    </w:p>
    <w:p w14:paraId="4375F1A5" w14:textId="77777777" w:rsidR="00ED64E1" w:rsidRDefault="00ED64E1" w:rsidP="00AB5057">
      <w:pPr>
        <w:spacing w:after="0" w:line="240" w:lineRule="auto"/>
        <w:rPr>
          <w:b/>
          <w:bCs/>
        </w:rPr>
      </w:pPr>
      <w:r w:rsidRPr="00333674">
        <w:rPr>
          <w:b/>
          <w:bCs/>
        </w:rPr>
        <w:t>source devel/setup.bash</w:t>
      </w:r>
    </w:p>
    <w:p w14:paraId="1EC423C8" w14:textId="26FAF738" w:rsidR="00ED64E1" w:rsidRPr="00333674" w:rsidRDefault="00ED64E1" w:rsidP="00AB5057">
      <w:pPr>
        <w:spacing w:after="0" w:line="240" w:lineRule="auto"/>
        <w:rPr>
          <w:b/>
          <w:bCs/>
        </w:rPr>
      </w:pPr>
      <w:r w:rsidRPr="00333674">
        <w:rPr>
          <w:b/>
          <w:bCs/>
        </w:rPr>
        <w:t>export ROS_MASTER_URI=http://</w:t>
      </w:r>
      <w:r w:rsidR="001A03EF" w:rsidRPr="001A03EF">
        <w:rPr>
          <w:b/>
          <w:bCs/>
        </w:rPr>
        <w:t>192.168.1.200</w:t>
      </w:r>
      <w:r w:rsidRPr="00333674">
        <w:rPr>
          <w:b/>
          <w:bCs/>
        </w:rPr>
        <w:t>:11311</w:t>
      </w:r>
    </w:p>
    <w:p w14:paraId="659D6527" w14:textId="250E81DF" w:rsidR="00ED64E1" w:rsidRDefault="00ED64E1" w:rsidP="00AB5057">
      <w:pPr>
        <w:spacing w:after="0" w:line="240" w:lineRule="auto"/>
        <w:rPr>
          <w:b/>
          <w:bCs/>
        </w:rPr>
      </w:pPr>
      <w:r w:rsidRPr="00333674">
        <w:rPr>
          <w:b/>
          <w:bCs/>
        </w:rPr>
        <w:t>export ROS_IP=</w:t>
      </w:r>
      <w:r w:rsidR="001A03EF" w:rsidRPr="001A03EF">
        <w:rPr>
          <w:b/>
          <w:bCs/>
        </w:rPr>
        <w:t>192.168.1.</w:t>
      </w:r>
      <w:r w:rsidR="001A03EF">
        <w:rPr>
          <w:b/>
          <w:bCs/>
        </w:rPr>
        <w:t>185</w:t>
      </w:r>
    </w:p>
    <w:p w14:paraId="623E7D88" w14:textId="1DC406BC" w:rsidR="00ED64E1" w:rsidRPr="00333674" w:rsidRDefault="00A6177A" w:rsidP="00AB5057">
      <w:pPr>
        <w:spacing w:line="240" w:lineRule="auto"/>
        <w:rPr>
          <w:b/>
          <w:bCs/>
        </w:rPr>
      </w:pPr>
      <w:r w:rsidRPr="00A6177A">
        <w:rPr>
          <w:b/>
          <w:bCs/>
        </w:rPr>
        <w:t xml:space="preserve">roslaunch </w:t>
      </w:r>
      <w:r w:rsidR="00ED64E1" w:rsidRPr="00333674">
        <w:rPr>
          <w:b/>
          <w:bCs/>
        </w:rPr>
        <w:t>ihm ihm.launch</w:t>
      </w:r>
    </w:p>
    <w:p w14:paraId="4A373C1A" w14:textId="413E1414" w:rsidR="00B57359" w:rsidRDefault="00B57359" w:rsidP="00AB5057">
      <w:pPr>
        <w:spacing w:line="240" w:lineRule="auto"/>
        <w:jc w:val="center"/>
      </w:pPr>
      <w:r>
        <w:rPr>
          <w:noProof/>
        </w:rPr>
        <w:lastRenderedPageBreak/>
        <w:drawing>
          <wp:inline distT="0" distB="0" distL="0" distR="0" wp14:anchorId="75297C3A" wp14:editId="276026F7">
            <wp:extent cx="5731510" cy="322389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3B5D98" w14:textId="35AF3FC2" w:rsidR="00DE045C" w:rsidRDefault="00ED64E1" w:rsidP="00DE045C">
      <w:pPr>
        <w:spacing w:after="0" w:line="240" w:lineRule="auto"/>
      </w:pPr>
      <w:r>
        <w:t xml:space="preserve">The Velodyne configuration page can be accessed on </w:t>
      </w:r>
      <w:hyperlink r:id="rId9" w:history="1">
        <w:r w:rsidRPr="009E0015">
          <w:rPr>
            <w:rStyle w:val="Hyperlink"/>
            <w:b/>
            <w:bCs/>
          </w:rPr>
          <w:t>http://192.168.1.201</w:t>
        </w:r>
      </w:hyperlink>
      <w:r>
        <w:t>.</w:t>
      </w:r>
      <w:r w:rsidRPr="00D5009A">
        <w:t xml:space="preserve"> It is physically connected to an Ethernet interface of the embedded computer</w:t>
      </w:r>
      <w:r>
        <w:t xml:space="preserve"> (via an Ethernet switch)</w:t>
      </w:r>
      <w:r w:rsidRPr="00D5009A">
        <w:t xml:space="preserve"> and should be configured to send data only to the embedded computer since the bandwidth would be too limited through Wi-Fi and a broadcast would also slow down the</w:t>
      </w:r>
      <w:r>
        <w:t xml:space="preserve"> whole</w:t>
      </w:r>
      <w:r w:rsidRPr="00D5009A">
        <w:t xml:space="preserve"> network due to its large data.</w:t>
      </w:r>
    </w:p>
    <w:p w14:paraId="3A5BDBFF" w14:textId="0F2269A3" w:rsidR="00ED64E1" w:rsidRDefault="00474C32" w:rsidP="00AB5057">
      <w:pPr>
        <w:spacing w:line="240" w:lineRule="auto"/>
      </w:pPr>
      <w:r>
        <w:t>T</w:t>
      </w:r>
      <w:r w:rsidR="00590006">
        <w:t>o test the obstacle detection</w:t>
      </w:r>
      <w:r>
        <w:t>,</w:t>
      </w:r>
      <w:r w:rsidR="00590006">
        <w:t xml:space="preserve"> </w:t>
      </w:r>
      <w:r>
        <w:t>try</w:t>
      </w:r>
      <w:r w:rsidR="00590006">
        <w:t xml:space="preserve"> </w:t>
      </w:r>
      <w:r w:rsidR="00590006" w:rsidRPr="00590006">
        <w:rPr>
          <w:b/>
          <w:bCs/>
        </w:rPr>
        <w:t>roslaunch velodyne_reader launcher.launch</w:t>
      </w:r>
      <w:r w:rsidR="00590006">
        <w:t xml:space="preserve"> </w:t>
      </w:r>
      <w:r>
        <w:t xml:space="preserve">on the embedded computer </w:t>
      </w:r>
      <w:r w:rsidR="00590006">
        <w:t>(the robot should stop and lights should turn on when an obstacle is too close).</w:t>
      </w:r>
    </w:p>
    <w:p w14:paraId="742DC168" w14:textId="0D522BD9" w:rsidR="00AB5057" w:rsidRDefault="00AB5057" w:rsidP="00AB5057">
      <w:pPr>
        <w:spacing w:after="0" w:line="240" w:lineRule="auto"/>
      </w:pPr>
      <w:r>
        <w:t xml:space="preserve">To give access to raw sensors and actuators data </w:t>
      </w:r>
      <w:r w:rsidR="00E637F5">
        <w:t xml:space="preserve">to </w:t>
      </w:r>
      <w:r w:rsidR="00E637F5" w:rsidRPr="00257D10">
        <w:rPr>
          <w:b/>
          <w:bCs/>
        </w:rPr>
        <w:t xml:space="preserve">another computer </w:t>
      </w:r>
      <w:r w:rsidRPr="00257D10">
        <w:rPr>
          <w:b/>
          <w:bCs/>
        </w:rPr>
        <w:t>without ROS</w:t>
      </w:r>
      <w:r>
        <w:t xml:space="preserve">, on the </w:t>
      </w:r>
      <w:r w:rsidRPr="00AB5057">
        <w:t>embedded computer</w:t>
      </w:r>
      <w:r>
        <w:t xml:space="preserve"> (to check):</w:t>
      </w:r>
    </w:p>
    <w:p w14:paraId="1620C23B" w14:textId="77777777" w:rsidR="00AB5057" w:rsidRPr="00AB5057" w:rsidRDefault="00AB5057" w:rsidP="00AB5057">
      <w:pPr>
        <w:spacing w:after="0" w:line="240" w:lineRule="auto"/>
        <w:rPr>
          <w:b/>
          <w:bCs/>
        </w:rPr>
      </w:pPr>
      <w:r w:rsidRPr="00AB5057">
        <w:rPr>
          <w:b/>
          <w:bCs/>
        </w:rPr>
        <w:t>cd ~/Robot_4_roues</w:t>
      </w:r>
    </w:p>
    <w:p w14:paraId="01C80391" w14:textId="77777777" w:rsidR="00AB5057" w:rsidRPr="00AB5057" w:rsidRDefault="00AB5057" w:rsidP="00AB5057">
      <w:pPr>
        <w:spacing w:after="0" w:line="240" w:lineRule="auto"/>
        <w:rPr>
          <w:b/>
          <w:bCs/>
        </w:rPr>
      </w:pPr>
      <w:r w:rsidRPr="00AB5057">
        <w:rPr>
          <w:b/>
          <w:bCs/>
        </w:rPr>
        <w:t>source devel/setup.bash</w:t>
      </w:r>
    </w:p>
    <w:p w14:paraId="713D72A4" w14:textId="77777777" w:rsidR="00AB5057" w:rsidRPr="00AB5057" w:rsidRDefault="00AB5057" w:rsidP="00AB5057">
      <w:pPr>
        <w:spacing w:after="0" w:line="240" w:lineRule="auto"/>
        <w:rPr>
          <w:b/>
          <w:bCs/>
        </w:rPr>
      </w:pPr>
      <w:r w:rsidRPr="00AB5057">
        <w:rPr>
          <w:b/>
          <w:bCs/>
        </w:rPr>
        <w:t>export ROS_MASTER_URI=http://192.168.1.200:11311</w:t>
      </w:r>
    </w:p>
    <w:p w14:paraId="5D63FAC9" w14:textId="77777777" w:rsidR="00AB5057" w:rsidRPr="00AB5057" w:rsidRDefault="00AB5057" w:rsidP="00AB5057">
      <w:pPr>
        <w:spacing w:after="0" w:line="240" w:lineRule="auto"/>
        <w:rPr>
          <w:b/>
          <w:bCs/>
        </w:rPr>
      </w:pPr>
      <w:r w:rsidRPr="00AB5057">
        <w:rPr>
          <w:b/>
          <w:bCs/>
        </w:rPr>
        <w:t>export ROS_IP=192.168.1.200</w:t>
      </w:r>
    </w:p>
    <w:p w14:paraId="0B7E66A8" w14:textId="5F98CF81" w:rsidR="00AB5057" w:rsidRPr="00AB5057" w:rsidRDefault="00AB5057" w:rsidP="00AB5057">
      <w:pPr>
        <w:spacing w:after="0" w:line="240" w:lineRule="auto"/>
        <w:rPr>
          <w:b/>
          <w:bCs/>
        </w:rPr>
      </w:pPr>
      <w:r w:rsidRPr="00AB5057">
        <w:rPr>
          <w:b/>
          <w:bCs/>
        </w:rPr>
        <w:t>roslaunch regul raw.launch</w:t>
      </w:r>
    </w:p>
    <w:p w14:paraId="63C93586" w14:textId="01D7B6A8" w:rsidR="00AB5057" w:rsidRDefault="000804C9" w:rsidP="000804C9">
      <w:pPr>
        <w:spacing w:line="240" w:lineRule="auto"/>
      </w:pPr>
      <w:r>
        <w:t xml:space="preserve">Then </w:t>
      </w:r>
      <w:r w:rsidR="00257D10">
        <w:t>it should be possible</w:t>
      </w:r>
      <w:r>
        <w:t xml:space="preserve"> to use the Python package </w:t>
      </w:r>
      <w:hyperlink r:id="rId10" w:history="1">
        <w:r w:rsidRPr="00B04415">
          <w:rPr>
            <w:rStyle w:val="Hyperlink"/>
            <w:b/>
            <w:bCs/>
          </w:rPr>
          <w:t>roslibpy</w:t>
        </w:r>
      </w:hyperlink>
      <w:r>
        <w:t xml:space="preserve"> on </w:t>
      </w:r>
      <w:r w:rsidR="00AB5057">
        <w:t xml:space="preserve">the </w:t>
      </w:r>
      <w:r w:rsidR="00E637F5">
        <w:t>other computer</w:t>
      </w:r>
      <w:r>
        <w:t xml:space="preserve"> to e.g. control the motors through </w:t>
      </w:r>
      <w:r w:rsidRPr="000804C9">
        <w:rPr>
          <w:b/>
          <w:bCs/>
        </w:rPr>
        <w:t>/cmd_vel</w:t>
      </w:r>
      <w:r>
        <w:t xml:space="preserve"> ROS topic, and get sensors data though </w:t>
      </w:r>
      <w:r w:rsidRPr="000804C9">
        <w:rPr>
          <w:b/>
          <w:bCs/>
        </w:rPr>
        <w:t>/imu/data</w:t>
      </w:r>
      <w:r>
        <w:t xml:space="preserve">, </w:t>
      </w:r>
      <w:r w:rsidRPr="000804C9">
        <w:rPr>
          <w:b/>
          <w:bCs/>
        </w:rPr>
        <w:t>/fix</w:t>
      </w:r>
      <w:r>
        <w:t xml:space="preserve">, </w:t>
      </w:r>
      <w:r w:rsidRPr="000804C9">
        <w:rPr>
          <w:b/>
          <w:bCs/>
        </w:rPr>
        <w:t>/velodyne_points</w:t>
      </w:r>
      <w:r w:rsidR="0030615C">
        <w:t xml:space="preserve">, etc. </w:t>
      </w:r>
      <w:r>
        <w:t>(see</w:t>
      </w:r>
      <w:r w:rsidR="0030615C">
        <w:t xml:space="preserve"> </w:t>
      </w:r>
      <w:r w:rsidR="0030615C" w:rsidRPr="0030615C">
        <w:rPr>
          <w:b/>
          <w:bCs/>
        </w:rPr>
        <w:t>other/roslibpy_sample.py</w:t>
      </w:r>
      <w:r w:rsidR="0030615C">
        <w:t xml:space="preserve"> and</w:t>
      </w:r>
      <w:r>
        <w:t xml:space="preserve"> </w:t>
      </w:r>
      <w:r w:rsidRPr="000804C9">
        <w:rPr>
          <w:b/>
          <w:bCs/>
        </w:rPr>
        <w:t>Developer information</w:t>
      </w:r>
      <w:r>
        <w:t xml:space="preserve"> section below, especially the </w:t>
      </w:r>
      <w:r w:rsidRPr="008E759D">
        <w:rPr>
          <w:b/>
          <w:bCs/>
        </w:rPr>
        <w:t>Low-level nodes</w:t>
      </w:r>
      <w:r>
        <w:t xml:space="preserve"> subsection).</w:t>
      </w:r>
      <w:r w:rsidR="00B04415">
        <w:t xml:space="preserve"> Note however that </w:t>
      </w:r>
      <w:r w:rsidR="00855D50">
        <w:t xml:space="preserve">the </w:t>
      </w:r>
      <w:r w:rsidR="00B04415">
        <w:t xml:space="preserve">Velodyne </w:t>
      </w:r>
      <w:r w:rsidR="00855D50">
        <w:t>data</w:t>
      </w:r>
      <w:r w:rsidR="00B04415">
        <w:t xml:space="preserve"> might be too large to be processed remotely</w:t>
      </w:r>
      <w:r w:rsidR="00855D50">
        <w:t xml:space="preserve"> (please comment all the lines mentioning velodyne in </w:t>
      </w:r>
      <w:r w:rsidR="00855D50" w:rsidRPr="007A77DB">
        <w:rPr>
          <w:b/>
          <w:bCs/>
        </w:rPr>
        <w:t>raw.launch</w:t>
      </w:r>
      <w:r w:rsidR="00855D50">
        <w:t xml:space="preserve"> if it is causing issues)</w:t>
      </w:r>
      <w:r w:rsidR="00B04415">
        <w:t>.</w:t>
      </w:r>
    </w:p>
    <w:p w14:paraId="188EBE8C" w14:textId="0C2EDC28" w:rsidR="00D769BF" w:rsidRDefault="00ED64E1" w:rsidP="00AB5057">
      <w:pPr>
        <w:spacing w:line="240" w:lineRule="auto"/>
      </w:pPr>
      <w:r>
        <w:t>T</w:t>
      </w:r>
      <w:r w:rsidR="00D769BF">
        <w:t>he camera</w:t>
      </w:r>
      <w:r>
        <w:t xml:space="preserve"> is</w:t>
      </w:r>
      <w:r w:rsidR="00D769BF">
        <w:t xml:space="preserve"> on </w:t>
      </w:r>
      <w:hyperlink r:id="rId11" w:history="1">
        <w:r w:rsidR="00D769BF" w:rsidRPr="009E0015">
          <w:rPr>
            <w:rStyle w:val="Hyperlink"/>
            <w:b/>
            <w:bCs/>
          </w:rPr>
          <w:t>http://192.168.1.209</w:t>
        </w:r>
      </w:hyperlink>
      <w:r w:rsidR="00D769BF">
        <w:t xml:space="preserve"> (user: </w:t>
      </w:r>
      <w:r w:rsidR="00D769BF" w:rsidRPr="009E0015">
        <w:rPr>
          <w:b/>
          <w:bCs/>
        </w:rPr>
        <w:t>root</w:t>
      </w:r>
      <w:r w:rsidR="00D769BF">
        <w:t xml:space="preserve">, password: </w:t>
      </w:r>
      <w:r w:rsidR="00D769BF" w:rsidRPr="009E0015">
        <w:rPr>
          <w:b/>
          <w:bCs/>
        </w:rPr>
        <w:t>root</w:t>
      </w:r>
      <w:r w:rsidR="00D769BF">
        <w:t>)</w:t>
      </w:r>
      <w:r w:rsidR="009E0015">
        <w:t xml:space="preserve">, the Wi-Fi AP on </w:t>
      </w:r>
      <w:hyperlink r:id="rId12" w:history="1">
        <w:r w:rsidR="009E0015" w:rsidRPr="009E0015">
          <w:rPr>
            <w:rStyle w:val="Hyperlink"/>
            <w:b/>
            <w:bCs/>
          </w:rPr>
          <w:t>http://</w:t>
        </w:r>
        <w:r w:rsidR="009E0015" w:rsidRPr="009E0015">
          <w:rPr>
            <w:rStyle w:val="Hyperlink"/>
            <w:rFonts w:ascii="Calibri" w:hAnsi="Calibri" w:cs="Calibri"/>
            <w:b/>
            <w:bCs/>
          </w:rPr>
          <w:t>192.168.1.202</w:t>
        </w:r>
      </w:hyperlink>
      <w:r w:rsidR="009E0015">
        <w:t xml:space="preserve"> (user: </w:t>
      </w:r>
      <w:r w:rsidR="009E0015" w:rsidRPr="009E0015">
        <w:rPr>
          <w:b/>
          <w:bCs/>
        </w:rPr>
        <w:t>ubnt</w:t>
      </w:r>
      <w:r w:rsidR="009E0015">
        <w:t xml:space="preserve">, password: </w:t>
      </w:r>
      <w:r w:rsidR="00AE069A" w:rsidRPr="00AE069A">
        <w:rPr>
          <w:b/>
          <w:bCs/>
        </w:rPr>
        <w:t>Robot4roues</w:t>
      </w:r>
      <w:r w:rsidR="009E0015">
        <w:t>)</w:t>
      </w:r>
      <w:r w:rsidR="00D769BF">
        <w:t>.</w:t>
      </w:r>
    </w:p>
    <w:p w14:paraId="40CDB367" w14:textId="7E647943" w:rsidR="00386EBB" w:rsidRDefault="00386EBB" w:rsidP="00AB5057">
      <w:pPr>
        <w:spacing w:after="0" w:line="240" w:lineRule="auto"/>
      </w:pPr>
      <w:bookmarkStart w:id="4" w:name="_Hlk74743820"/>
      <w:r>
        <w:t>To cleanly shutdown the computer:</w:t>
      </w:r>
    </w:p>
    <w:p w14:paraId="30DF2345" w14:textId="3977E713" w:rsidR="00B12513" w:rsidRPr="007B7643" w:rsidRDefault="00386EBB" w:rsidP="00AB5057">
      <w:pPr>
        <w:spacing w:line="240" w:lineRule="auto"/>
        <w:rPr>
          <w:b/>
          <w:bCs/>
        </w:rPr>
      </w:pPr>
      <w:r w:rsidRPr="00386EBB">
        <w:rPr>
          <w:b/>
          <w:bCs/>
        </w:rPr>
        <w:t>sudo shutdown now</w:t>
      </w:r>
      <w:bookmarkEnd w:id="4"/>
    </w:p>
    <w:p w14:paraId="6E29E081" w14:textId="72190A91" w:rsidR="00AC0524" w:rsidRDefault="00AC0524" w:rsidP="00AB5057">
      <w:pPr>
        <w:spacing w:line="240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MagMap</w:t>
      </w:r>
    </w:p>
    <w:p w14:paraId="6CF7C8AF" w14:textId="2797F648" w:rsidR="00AC162D" w:rsidRDefault="00AC162D" w:rsidP="00AB5057">
      <w:pPr>
        <w:spacing w:line="240" w:lineRule="auto"/>
      </w:pPr>
      <w:r>
        <w:t xml:space="preserve">Warning: always ensure the </w:t>
      </w:r>
      <w:r w:rsidRPr="00AC162D">
        <w:rPr>
          <w:b/>
          <w:bCs/>
        </w:rPr>
        <w:t>magnetometer</w:t>
      </w:r>
      <w:r>
        <w:t xml:space="preserve"> is kept as </w:t>
      </w:r>
      <w:r w:rsidRPr="00AC162D">
        <w:rPr>
          <w:b/>
          <w:bCs/>
        </w:rPr>
        <w:t>far away</w:t>
      </w:r>
      <w:r>
        <w:t xml:space="preserve"> as possible </w:t>
      </w:r>
      <w:r w:rsidRPr="00AC162D">
        <w:rPr>
          <w:b/>
          <w:bCs/>
        </w:rPr>
        <w:t>from any potentially magnetic hardware</w:t>
      </w:r>
      <w:r>
        <w:t>.</w:t>
      </w:r>
    </w:p>
    <w:p w14:paraId="3B3B89E3" w14:textId="1A5FF158" w:rsidR="0005795D" w:rsidRDefault="0005795D" w:rsidP="00AB5057">
      <w:pPr>
        <w:spacing w:line="240" w:lineRule="auto"/>
      </w:pPr>
      <w:r w:rsidRPr="0005795D">
        <w:lastRenderedPageBreak/>
        <w:t>The embedded MagMap computer</w:t>
      </w:r>
      <w:r>
        <w:t xml:space="preserve"> and the magnetometer interface box should be powered through 12 V voltage converters using any </w:t>
      </w:r>
      <w:r w:rsidRPr="00DE46D3">
        <w:rPr>
          <w:b/>
          <w:bCs/>
        </w:rPr>
        <w:t>Li-Po 3S, 4S or 6S battery</w:t>
      </w:r>
      <w:r>
        <w:t xml:space="preserve"> of sufficient capacity. They should be installed on the rear of the robot, while the magnetometer and the GPS should be installed on the towed sled</w:t>
      </w:r>
      <w:r w:rsidR="00DE46D3">
        <w:t xml:space="preserve"> using a </w:t>
      </w:r>
      <w:r w:rsidR="00DE46D3" w:rsidRPr="00DE46D3">
        <w:rPr>
          <w:b/>
          <w:bCs/>
        </w:rPr>
        <w:t>cable length of 8 m</w:t>
      </w:r>
      <w:r w:rsidR="00AC162D" w:rsidRPr="00AC162D">
        <w:t xml:space="preserve"> (this is the length configured in the waypoints controller</w:t>
      </w:r>
      <w:r w:rsidR="00AC162D">
        <w:t xml:space="preserve"> so that the sled follows the correct path</w:t>
      </w:r>
      <w:r w:rsidR="00AC162D" w:rsidRPr="00AC162D">
        <w:t>)</w:t>
      </w:r>
      <w:r w:rsidRPr="00AC162D">
        <w:t>.</w:t>
      </w:r>
    </w:p>
    <w:p w14:paraId="6DBA6F65" w14:textId="43845570" w:rsidR="00D409C4" w:rsidRDefault="00D409C4" w:rsidP="00AB5057">
      <w:pPr>
        <w:spacing w:line="240" w:lineRule="auto"/>
        <w:jc w:val="center"/>
      </w:pPr>
      <w:r>
        <w:rPr>
          <w:noProof/>
        </w:rPr>
        <w:drawing>
          <wp:inline distT="0" distB="0" distL="0" distR="0" wp14:anchorId="476E1DEE" wp14:editId="06C9C8CF">
            <wp:extent cx="5731510" cy="4299585"/>
            <wp:effectExtent l="0" t="0" r="2540" b="5715"/>
            <wp:docPr id="2" name="Picture 2" descr="A picture containing grass, outdoor, parke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icture containing grass, outdoor, parke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10099">
        <w:rPr>
          <w:noProof/>
        </w:rPr>
        <w:drawing>
          <wp:inline distT="0" distB="0" distL="0" distR="0" wp14:anchorId="62C238B1" wp14:editId="7F4B2639">
            <wp:extent cx="2844170" cy="2133600"/>
            <wp:effectExtent l="0" t="0" r="0" b="0"/>
            <wp:docPr id="4" name="Picture 4" descr="A picture containing grass, green, outd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picture containing grass, green, outdoo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579" cy="2144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3AD7466" wp14:editId="38E4669A">
            <wp:extent cx="2841631" cy="2131694"/>
            <wp:effectExtent l="0" t="0" r="0" b="254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2708" cy="2140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96AFF8" w14:textId="4A6DB238" w:rsidR="00AC0524" w:rsidRDefault="00AC0524" w:rsidP="00AB5057">
      <w:pPr>
        <w:spacing w:line="240" w:lineRule="auto"/>
      </w:pPr>
      <w:r w:rsidRPr="00AC0524">
        <w:t xml:space="preserve">The embedded </w:t>
      </w:r>
      <w:r>
        <w:t xml:space="preserve">MagMap </w:t>
      </w:r>
      <w:r w:rsidRPr="00AC0524">
        <w:t>computer (hostname: NUC</w:t>
      </w:r>
      <w:r>
        <w:t>-12</w:t>
      </w:r>
      <w:r w:rsidRPr="00AC0524">
        <w:t xml:space="preserve">) can be accessed </w:t>
      </w:r>
      <w:r w:rsidR="00CA4840">
        <w:t>using</w:t>
      </w:r>
      <w:r w:rsidRPr="00AC0524">
        <w:t xml:space="preserve"> </w:t>
      </w:r>
      <w:r w:rsidRPr="006B5C3B">
        <w:rPr>
          <w:b/>
          <w:bCs/>
        </w:rPr>
        <w:t>RDP</w:t>
      </w:r>
      <w:r>
        <w:t xml:space="preserve"> (</w:t>
      </w:r>
      <w:r w:rsidRPr="00CA4840">
        <w:rPr>
          <w:b/>
          <w:bCs/>
        </w:rPr>
        <w:t>mstsc /admin</w:t>
      </w:r>
      <w:r>
        <w:t xml:space="preserve"> command on Windows</w:t>
      </w:r>
      <w:r w:rsidR="00A13DFA">
        <w:t xml:space="preserve">, on non-default port </w:t>
      </w:r>
      <w:r w:rsidR="00A13DFA" w:rsidRPr="00CA4840">
        <w:rPr>
          <w:b/>
          <w:bCs/>
        </w:rPr>
        <w:t>443</w:t>
      </w:r>
      <w:r>
        <w:t>)</w:t>
      </w:r>
      <w:r w:rsidR="00A13DFA">
        <w:t xml:space="preserve"> or </w:t>
      </w:r>
      <w:r w:rsidR="00A13DFA" w:rsidRPr="006B5C3B">
        <w:rPr>
          <w:b/>
          <w:bCs/>
        </w:rPr>
        <w:t>NoMachine</w:t>
      </w:r>
      <w:r w:rsidR="00CA4840">
        <w:t xml:space="preserve"> </w:t>
      </w:r>
      <w:r w:rsidR="00A13DFA">
        <w:t xml:space="preserve">(on default port 4000) </w:t>
      </w:r>
      <w:r w:rsidR="00CA4840">
        <w:t xml:space="preserve">on the </w:t>
      </w:r>
      <w:r w:rsidR="00CA4840" w:rsidRPr="009E0015">
        <w:rPr>
          <w:b/>
          <w:bCs/>
        </w:rPr>
        <w:t>Robot_4_roues</w:t>
      </w:r>
      <w:r w:rsidR="00CA4840">
        <w:t xml:space="preserve"> Wi-Fi network (see previous section), with </w:t>
      </w:r>
      <w:r w:rsidR="00CA4840" w:rsidRPr="00CA4840">
        <w:rPr>
          <w:b/>
          <w:bCs/>
        </w:rPr>
        <w:t>192.168.1.212</w:t>
      </w:r>
      <w:r w:rsidR="00CA4840">
        <w:t xml:space="preserve"> IP address (user: </w:t>
      </w:r>
      <w:r w:rsidR="00CA4840" w:rsidRPr="00CA4840">
        <w:rPr>
          <w:b/>
          <w:bCs/>
        </w:rPr>
        <w:t>Administrator</w:t>
      </w:r>
      <w:r w:rsidR="00CA4840">
        <w:t>, password:</w:t>
      </w:r>
      <w:r w:rsidR="00CA4840" w:rsidRPr="00CA4840">
        <w:rPr>
          <w:b/>
          <w:bCs/>
        </w:rPr>
        <w:t xml:space="preserve"> Workstation</w:t>
      </w:r>
      <w:r w:rsidR="00CA4840">
        <w:t>).</w:t>
      </w:r>
    </w:p>
    <w:p w14:paraId="24AE58BD" w14:textId="43B7222C" w:rsidR="0005795D" w:rsidRDefault="0005795D" w:rsidP="00AB5057">
      <w:pPr>
        <w:spacing w:line="240" w:lineRule="auto"/>
      </w:pPr>
      <w:r>
        <w:t>Ensure the GPS is connected in USB, as well as the magnetometer interface box.</w:t>
      </w:r>
    </w:p>
    <w:p w14:paraId="4F8F01E2" w14:textId="1ADFED0A" w:rsidR="0005795D" w:rsidRDefault="0005795D" w:rsidP="00AB5057">
      <w:pPr>
        <w:spacing w:after="0" w:line="240" w:lineRule="auto"/>
      </w:pPr>
      <w:r>
        <w:lastRenderedPageBreak/>
        <w:t xml:space="preserve">Start </w:t>
      </w:r>
      <w:r w:rsidRPr="0005795D">
        <w:rPr>
          <w:b/>
          <w:bCs/>
        </w:rPr>
        <w:t>config_map.vspe</w:t>
      </w:r>
      <w:r>
        <w:t xml:space="preserve"> (creates 2 bridged virtual serial ports COM15 and COM16 running at a baudrate of 921600)</w:t>
      </w:r>
      <w:r w:rsidR="00206352">
        <w:t>.</w:t>
      </w:r>
    </w:p>
    <w:p w14:paraId="3C480FEC" w14:textId="2E6E3513" w:rsidR="0005795D" w:rsidRDefault="0005795D" w:rsidP="00AB5057">
      <w:pPr>
        <w:spacing w:after="0" w:line="240" w:lineRule="auto"/>
      </w:pPr>
      <w:r>
        <w:t xml:space="preserve">Launch </w:t>
      </w:r>
      <w:r w:rsidRPr="00206352">
        <w:rPr>
          <w:b/>
          <w:bCs/>
        </w:rPr>
        <w:t>FGM3D</w:t>
      </w:r>
      <w:r>
        <w:t xml:space="preserve"> app, ensure it is configured to output data on COM15 with a baudrate of 921600, click </w:t>
      </w:r>
      <w:r w:rsidRPr="00206352">
        <w:rPr>
          <w:b/>
          <w:bCs/>
        </w:rPr>
        <w:t>Connect</w:t>
      </w:r>
      <w:r>
        <w:t xml:space="preserve"> </w:t>
      </w:r>
      <w:r w:rsidR="00AC162D">
        <w:t xml:space="preserve">(this might need to be retried several times until it succeeds) </w:t>
      </w:r>
      <w:r>
        <w:t xml:space="preserve">and then </w:t>
      </w:r>
      <w:r w:rsidRPr="00206352">
        <w:rPr>
          <w:b/>
          <w:bCs/>
        </w:rPr>
        <w:t>Start</w:t>
      </w:r>
      <w:r>
        <w:t xml:space="preserve"> and </w:t>
      </w:r>
      <w:r w:rsidRPr="00206352">
        <w:rPr>
          <w:b/>
          <w:bCs/>
        </w:rPr>
        <w:t>Live streaming\Start</w:t>
      </w:r>
      <w:r>
        <w:t>.</w:t>
      </w:r>
    </w:p>
    <w:p w14:paraId="33979BE3" w14:textId="76F7AB4D" w:rsidR="0005795D" w:rsidRDefault="0005795D" w:rsidP="00AB5057">
      <w:pPr>
        <w:spacing w:after="0" w:line="240" w:lineRule="auto"/>
      </w:pPr>
      <w:r w:rsidRPr="00206352">
        <w:rPr>
          <w:b/>
          <w:bCs/>
        </w:rPr>
        <w:t>Start Ubuntu 20.04 virtual machine</w:t>
      </w:r>
      <w:r>
        <w:t xml:space="preserve"> (</w:t>
      </w:r>
      <w:r w:rsidR="00206352">
        <w:t>user:</w:t>
      </w:r>
      <w:r>
        <w:t xml:space="preserve"> </w:t>
      </w:r>
      <w:r w:rsidRPr="00206352">
        <w:rPr>
          <w:b/>
          <w:bCs/>
        </w:rPr>
        <w:t>robin</w:t>
      </w:r>
      <w:r>
        <w:t>, pass</w:t>
      </w:r>
      <w:r w:rsidR="00206352">
        <w:t>:</w:t>
      </w:r>
      <w:r>
        <w:t xml:space="preserve"> </w:t>
      </w:r>
      <w:r w:rsidRPr="00206352">
        <w:rPr>
          <w:b/>
          <w:bCs/>
        </w:rPr>
        <w:t>Robot4roues</w:t>
      </w:r>
      <w:r>
        <w:t xml:space="preserve">). </w:t>
      </w:r>
      <w:r w:rsidR="00AC162D">
        <w:t>O</w:t>
      </w:r>
      <w:r>
        <w:t>n the top-right of VMware Player,</w:t>
      </w:r>
      <w:r w:rsidR="00AC162D">
        <w:t xml:space="preserve"> ensure</w:t>
      </w:r>
      <w:r>
        <w:t xml:space="preserve"> there is an indication about </w:t>
      </w:r>
      <w:r w:rsidRPr="00AC162D">
        <w:t>COM16</w:t>
      </w:r>
      <w:r w:rsidR="00206352" w:rsidRPr="00AC162D">
        <w:t xml:space="preserve"> and ublox GNSS receiver connected to</w:t>
      </w:r>
      <w:r w:rsidRPr="00AC162D">
        <w:t xml:space="preserve"> the VM</w:t>
      </w:r>
      <w:r>
        <w:t xml:space="preserve"> (the GPS should appear as /dev/ttyACM0</w:t>
      </w:r>
      <w:r w:rsidR="00206352">
        <w:t xml:space="preserve"> and </w:t>
      </w:r>
      <w:r>
        <w:t xml:space="preserve">will be opened by </w:t>
      </w:r>
      <w:r w:rsidRPr="006467DF">
        <w:rPr>
          <w:b/>
          <w:bCs/>
        </w:rPr>
        <w:t>simple_gnss_node</w:t>
      </w:r>
      <w:r w:rsidR="00006B06" w:rsidRPr="00006B06">
        <w:t xml:space="preserve"> (or nmea_navsat_driver)</w:t>
      </w:r>
      <w:r>
        <w:t xml:space="preserve">, </w:t>
      </w:r>
      <w:r w:rsidR="00206352">
        <w:t>which assumes that</w:t>
      </w:r>
      <w:r>
        <w:t xml:space="preserve"> the GPS has been configured to send $GPGGA NMEA sentence</w:t>
      </w:r>
      <w:r w:rsidR="00206352">
        <w:t>s</w:t>
      </w:r>
      <w:r>
        <w:t>).</w:t>
      </w:r>
    </w:p>
    <w:p w14:paraId="251410F8" w14:textId="58740BE7" w:rsidR="00206352" w:rsidRDefault="00206352" w:rsidP="00AB5057">
      <w:pPr>
        <w:spacing w:after="0" w:line="240" w:lineRule="auto"/>
      </w:pPr>
      <w:r>
        <w:t>Then:</w:t>
      </w:r>
    </w:p>
    <w:p w14:paraId="5A44346C" w14:textId="77777777" w:rsidR="0005795D" w:rsidRPr="00206352" w:rsidRDefault="0005795D" w:rsidP="00AB5057">
      <w:pPr>
        <w:spacing w:after="0" w:line="240" w:lineRule="auto"/>
        <w:rPr>
          <w:b/>
          <w:bCs/>
        </w:rPr>
      </w:pPr>
      <w:r w:rsidRPr="00206352">
        <w:rPr>
          <w:b/>
          <w:bCs/>
        </w:rPr>
        <w:t>sudo chmod a+rw /dev/ttyS1</w:t>
      </w:r>
    </w:p>
    <w:p w14:paraId="059BEEBA" w14:textId="03E5DEC5" w:rsidR="0005795D" w:rsidRPr="00206352" w:rsidRDefault="0005795D" w:rsidP="00AB5057">
      <w:pPr>
        <w:spacing w:after="0" w:line="240" w:lineRule="auto"/>
        <w:rPr>
          <w:b/>
          <w:bCs/>
        </w:rPr>
      </w:pPr>
      <w:r w:rsidRPr="00206352">
        <w:rPr>
          <w:b/>
          <w:bCs/>
        </w:rPr>
        <w:t>sudo chmod a+rw /dev/ttyACM0</w:t>
      </w:r>
    </w:p>
    <w:p w14:paraId="4A2200BB" w14:textId="77777777" w:rsidR="0005795D" w:rsidRPr="00206352" w:rsidRDefault="0005795D" w:rsidP="00AB5057">
      <w:pPr>
        <w:spacing w:after="0" w:line="240" w:lineRule="auto"/>
        <w:rPr>
          <w:b/>
          <w:bCs/>
        </w:rPr>
      </w:pPr>
      <w:r w:rsidRPr="00206352">
        <w:rPr>
          <w:b/>
          <w:bCs/>
        </w:rPr>
        <w:t>cd ~/workspace_GNSS</w:t>
      </w:r>
    </w:p>
    <w:p w14:paraId="1582D164" w14:textId="77777777" w:rsidR="0005795D" w:rsidRPr="00206352" w:rsidRDefault="0005795D" w:rsidP="00AB5057">
      <w:pPr>
        <w:spacing w:after="0" w:line="240" w:lineRule="auto"/>
        <w:rPr>
          <w:b/>
          <w:bCs/>
        </w:rPr>
      </w:pPr>
      <w:r w:rsidRPr="00206352">
        <w:rPr>
          <w:b/>
          <w:bCs/>
        </w:rPr>
        <w:t>source devel/setup.bash</w:t>
      </w:r>
    </w:p>
    <w:p w14:paraId="56A7996E" w14:textId="77777777" w:rsidR="0005795D" w:rsidRPr="00206352" w:rsidRDefault="0005795D" w:rsidP="00AB5057">
      <w:pPr>
        <w:spacing w:after="0" w:line="240" w:lineRule="auto"/>
        <w:rPr>
          <w:b/>
          <w:bCs/>
        </w:rPr>
      </w:pPr>
      <w:r w:rsidRPr="00206352">
        <w:rPr>
          <w:b/>
          <w:bCs/>
        </w:rPr>
        <w:t xml:space="preserve">roslaunch sensys launcher-sensys.launch </w:t>
      </w:r>
    </w:p>
    <w:p w14:paraId="15E7B530" w14:textId="3D58135E" w:rsidR="00206352" w:rsidRDefault="00AC162D" w:rsidP="00AB5057">
      <w:pPr>
        <w:spacing w:after="0" w:line="240" w:lineRule="auto"/>
      </w:pPr>
      <w:r>
        <w:t xml:space="preserve">A </w:t>
      </w:r>
      <w:r w:rsidRPr="00AC1043">
        <w:rPr>
          <w:b/>
          <w:bCs/>
        </w:rPr>
        <w:t>CSV file</w:t>
      </w:r>
      <w:r>
        <w:t xml:space="preserve"> should appear in </w:t>
      </w:r>
      <w:r w:rsidRPr="00AC1043">
        <w:rPr>
          <w:b/>
          <w:bCs/>
        </w:rPr>
        <w:t>~/.ros</w:t>
      </w:r>
      <w:r>
        <w:t>. To check data, run in another tab</w:t>
      </w:r>
      <w:r w:rsidR="00206352">
        <w:t>:</w:t>
      </w:r>
    </w:p>
    <w:p w14:paraId="751EB6D8" w14:textId="77777777" w:rsidR="00206352" w:rsidRPr="00206352" w:rsidRDefault="00206352" w:rsidP="00AB5057">
      <w:pPr>
        <w:spacing w:after="0" w:line="240" w:lineRule="auto"/>
        <w:rPr>
          <w:b/>
          <w:bCs/>
        </w:rPr>
      </w:pPr>
      <w:r w:rsidRPr="00206352">
        <w:rPr>
          <w:b/>
          <w:bCs/>
        </w:rPr>
        <w:t>rostopic echo /data</w:t>
      </w:r>
    </w:p>
    <w:p w14:paraId="76B60253" w14:textId="3C97D1D6" w:rsidR="0005795D" w:rsidRDefault="007734A9" w:rsidP="00AB5057">
      <w:pPr>
        <w:spacing w:after="0" w:line="240" w:lineRule="auto"/>
      </w:pPr>
      <w:r>
        <w:t>Optionally</w:t>
      </w:r>
      <w:r w:rsidR="00206352">
        <w:t>, i</w:t>
      </w:r>
      <w:r w:rsidR="0005795D">
        <w:t>n another tab:</w:t>
      </w:r>
    </w:p>
    <w:p w14:paraId="3F980CFF" w14:textId="45E31930" w:rsidR="00CA4840" w:rsidRDefault="0005795D" w:rsidP="00AB5057">
      <w:pPr>
        <w:spacing w:line="240" w:lineRule="auto"/>
      </w:pPr>
      <w:r w:rsidRPr="00206352">
        <w:rPr>
          <w:b/>
          <w:bCs/>
        </w:rPr>
        <w:t>rosbag record /data</w:t>
      </w:r>
    </w:p>
    <w:p w14:paraId="58AB8FDF" w14:textId="1F785195" w:rsidR="00206352" w:rsidRDefault="00206352" w:rsidP="00AB5057">
      <w:pPr>
        <w:spacing w:line="240" w:lineRule="auto"/>
      </w:pPr>
      <w:r>
        <w:t>Then the robot can be manually controlled to map the area</w:t>
      </w:r>
      <w:r w:rsidR="007734A9">
        <w:t>,</w:t>
      </w:r>
      <w:r>
        <w:t xml:space="preserve"> or follow predefined waypoints as in the previous section.</w:t>
      </w:r>
    </w:p>
    <w:p w14:paraId="50BF3EDA" w14:textId="3703D4A7" w:rsidR="00206352" w:rsidRDefault="007734A9" w:rsidP="00AB5057">
      <w:pPr>
        <w:spacing w:line="240" w:lineRule="auto"/>
      </w:pPr>
      <w:r>
        <w:t xml:space="preserve">Finally, the magnetic map can be displayed by running </w:t>
      </w:r>
      <w:r w:rsidRPr="007734A9">
        <w:rPr>
          <w:b/>
          <w:bCs/>
        </w:rPr>
        <w:t>analy</w:t>
      </w:r>
      <w:r w:rsidR="00301035">
        <w:rPr>
          <w:b/>
          <w:bCs/>
        </w:rPr>
        <w:t>z</w:t>
      </w:r>
      <w:r w:rsidRPr="007734A9">
        <w:rPr>
          <w:b/>
          <w:bCs/>
        </w:rPr>
        <w:t>e_map.py</w:t>
      </w:r>
      <w:r>
        <w:t xml:space="preserve"> on the </w:t>
      </w:r>
      <w:r w:rsidRPr="007734A9">
        <w:rPr>
          <w:b/>
          <w:bCs/>
        </w:rPr>
        <w:t>CSV file</w:t>
      </w:r>
      <w:r>
        <w:t>.</w:t>
      </w:r>
    </w:p>
    <w:p w14:paraId="4AE9A7B7" w14:textId="77777777" w:rsidR="00AC0524" w:rsidRDefault="00AC0524" w:rsidP="00AB5057">
      <w:pPr>
        <w:spacing w:line="240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Developer information</w:t>
      </w:r>
    </w:p>
    <w:p w14:paraId="00D40388" w14:textId="77777777" w:rsidR="00AC0524" w:rsidRDefault="00AC0524" w:rsidP="00AB5057">
      <w:pPr>
        <w:spacing w:line="240" w:lineRule="auto"/>
      </w:pPr>
      <w:r w:rsidRPr="00B12513">
        <w:t xml:space="preserve">See </w:t>
      </w:r>
      <w:hyperlink r:id="rId16" w:history="1">
        <w:r w:rsidRPr="00AF5668">
          <w:rPr>
            <w:rStyle w:val="Hyperlink"/>
          </w:rPr>
          <w:t>https://github.com/ENSTABretagneRobotics/SATURNE_simulation</w:t>
        </w:r>
      </w:hyperlink>
      <w:r>
        <w:t xml:space="preserve">, especially </w:t>
      </w:r>
      <w:r w:rsidRPr="001C349E">
        <w:rPr>
          <w:b/>
          <w:bCs/>
        </w:rPr>
        <w:t>saturne</w:t>
      </w:r>
      <w:r>
        <w:t xml:space="preserve"> branch.</w:t>
      </w:r>
    </w:p>
    <w:p w14:paraId="59C8BD21" w14:textId="77777777" w:rsidR="009B07BF" w:rsidRDefault="009B07BF" w:rsidP="00AB5057">
      <w:pPr>
        <w:spacing w:after="0" w:line="240" w:lineRule="auto"/>
      </w:pPr>
    </w:p>
    <w:p w14:paraId="050C8251" w14:textId="77777777" w:rsidR="009B07BF" w:rsidRDefault="009B07BF" w:rsidP="00AB5057">
      <w:pPr>
        <w:spacing w:after="0" w:line="240" w:lineRule="auto"/>
      </w:pPr>
      <w:r>
        <w:rPr>
          <w:b/>
          <w:bCs/>
        </w:rPr>
        <w:t>High</w:t>
      </w:r>
      <w:r w:rsidRPr="008E759D">
        <w:rPr>
          <w:b/>
          <w:bCs/>
        </w:rPr>
        <w:t>-level nodes</w:t>
      </w:r>
    </w:p>
    <w:p w14:paraId="50186A32" w14:textId="77777777" w:rsidR="009B07BF" w:rsidRDefault="009B07BF" w:rsidP="00AB5057">
      <w:pPr>
        <w:spacing w:after="0" w:line="240" w:lineRule="auto"/>
      </w:pPr>
    </w:p>
    <w:p w14:paraId="53AED86E" w14:textId="77777777" w:rsidR="009B07BF" w:rsidRDefault="009B07BF" w:rsidP="00AB5057">
      <w:pPr>
        <w:spacing w:after="0" w:line="240" w:lineRule="auto"/>
      </w:pPr>
      <w:r w:rsidRPr="005655CB">
        <w:rPr>
          <w:b/>
          <w:bCs/>
        </w:rPr>
        <w:t>ihm</w:t>
      </w:r>
      <w:r w:rsidRPr="00BC0AE8">
        <w:t xml:space="preserve"> </w:t>
      </w:r>
      <w:r>
        <w:t>ROS package:</w:t>
      </w:r>
    </w:p>
    <w:p w14:paraId="75B1CCBF" w14:textId="77777777" w:rsidR="009B07BF" w:rsidRDefault="009B07BF" w:rsidP="00AB5057">
      <w:pPr>
        <w:spacing w:after="0" w:line="240" w:lineRule="auto"/>
      </w:pPr>
      <w:r>
        <w:t xml:space="preserve">GUI displaying information from </w:t>
      </w:r>
      <w:r w:rsidRPr="005655CB">
        <w:rPr>
          <w:b/>
          <w:bCs/>
        </w:rPr>
        <w:t>regul</w:t>
      </w:r>
      <w:r>
        <w:t xml:space="preserve"> package.</w:t>
      </w:r>
    </w:p>
    <w:p w14:paraId="4108C4F5" w14:textId="77777777" w:rsidR="009B07BF" w:rsidRPr="0059169C" w:rsidRDefault="009B07BF" w:rsidP="00AB5057">
      <w:pPr>
        <w:spacing w:after="0" w:line="240" w:lineRule="auto"/>
      </w:pPr>
    </w:p>
    <w:p w14:paraId="0878B15E" w14:textId="04806EEB" w:rsidR="009B07BF" w:rsidRDefault="009B07BF" w:rsidP="00AB5057">
      <w:pPr>
        <w:spacing w:after="0" w:line="240" w:lineRule="auto"/>
      </w:pPr>
      <w:r w:rsidRPr="008E759D">
        <w:rPr>
          <w:b/>
          <w:bCs/>
        </w:rPr>
        <w:t>regul</w:t>
      </w:r>
      <w:r w:rsidRPr="00BC0AE8">
        <w:t xml:space="preserve"> </w:t>
      </w:r>
      <w:r>
        <w:t>ROS package:</w:t>
      </w:r>
    </w:p>
    <w:p w14:paraId="4E2BDBE7" w14:textId="28C4597E" w:rsidR="00C333EC" w:rsidRDefault="00C333EC" w:rsidP="00AB5057">
      <w:pPr>
        <w:spacing w:after="0" w:line="240" w:lineRule="auto"/>
      </w:pPr>
      <w:r w:rsidRPr="00C333EC">
        <w:rPr>
          <w:b/>
          <w:bCs/>
        </w:rPr>
        <w:t>mission</w:t>
      </w:r>
      <w:r>
        <w:t xml:space="preserve"> node: specific mission of lines, waypoints, circles.</w:t>
      </w:r>
    </w:p>
    <w:p w14:paraId="193905C5" w14:textId="77777777" w:rsidR="009B07BF" w:rsidRDefault="009B07BF" w:rsidP="00AB5057">
      <w:pPr>
        <w:spacing w:after="0" w:line="240" w:lineRule="auto"/>
      </w:pPr>
      <w:r w:rsidRPr="00CF7CA4">
        <w:rPr>
          <w:b/>
          <w:bCs/>
        </w:rPr>
        <w:t>obj</w:t>
      </w:r>
      <w:r>
        <w:t xml:space="preserve"> node: line, waypoint, circle following, communication with </w:t>
      </w:r>
      <w:r w:rsidRPr="00CF7CA4">
        <w:rPr>
          <w:b/>
          <w:bCs/>
        </w:rPr>
        <w:t>ihm</w:t>
      </w:r>
      <w:r>
        <w:t xml:space="preserve"> node using custom messages.</w:t>
      </w:r>
    </w:p>
    <w:p w14:paraId="3B9F06E5" w14:textId="0927B621" w:rsidR="009B07BF" w:rsidRPr="002001FF" w:rsidRDefault="009B07BF" w:rsidP="00AB5057">
      <w:pPr>
        <w:spacing w:after="0" w:line="240" w:lineRule="auto"/>
      </w:pPr>
      <w:r w:rsidRPr="008E759D">
        <w:rPr>
          <w:b/>
          <w:bCs/>
        </w:rPr>
        <w:t>ctrl</w:t>
      </w:r>
      <w:r w:rsidRPr="007077D5">
        <w:t xml:space="preserve"> node</w:t>
      </w:r>
      <w:r>
        <w:t>: yaw and translation speed control.</w:t>
      </w:r>
    </w:p>
    <w:p w14:paraId="5ED85F19" w14:textId="77777777" w:rsidR="009B07BF" w:rsidRPr="00CF7CA4" w:rsidRDefault="009B07BF" w:rsidP="00AB5057">
      <w:pPr>
        <w:spacing w:after="0" w:line="240" w:lineRule="auto"/>
      </w:pPr>
      <w:r w:rsidRPr="00CF7CA4">
        <w:rPr>
          <w:b/>
          <w:bCs/>
        </w:rPr>
        <w:t>estim</w:t>
      </w:r>
      <w:r w:rsidRPr="00CF7CA4">
        <w:t xml:space="preserve"> node: check GPS quality, f</w:t>
      </w:r>
      <w:r>
        <w:t>use GPS data with AHRS-based model (without using motor inputs).</w:t>
      </w:r>
    </w:p>
    <w:p w14:paraId="6B087461" w14:textId="77777777" w:rsidR="00513FE4" w:rsidRDefault="00513FE4" w:rsidP="00AB5057">
      <w:pPr>
        <w:spacing w:after="0" w:line="240" w:lineRule="auto"/>
      </w:pPr>
    </w:p>
    <w:p w14:paraId="3E658F78" w14:textId="1842D577" w:rsidR="00513FE4" w:rsidRDefault="00513FE4" w:rsidP="00AB5057">
      <w:pPr>
        <w:spacing w:after="0" w:line="240" w:lineRule="auto"/>
      </w:pPr>
      <w:r>
        <w:rPr>
          <w:b/>
          <w:bCs/>
        </w:rPr>
        <w:t>velodyne_reader</w:t>
      </w:r>
      <w:r w:rsidRPr="00BC0AE8">
        <w:t xml:space="preserve"> </w:t>
      </w:r>
      <w:r>
        <w:t>ROS package:</w:t>
      </w:r>
    </w:p>
    <w:p w14:paraId="593DCD87" w14:textId="0FEC1731" w:rsidR="00513FE4" w:rsidRDefault="00513FE4" w:rsidP="00AB5057">
      <w:pPr>
        <w:spacing w:after="0" w:line="240" w:lineRule="auto"/>
      </w:pPr>
      <w:r>
        <w:t>Obstacle detection in Velodyne data.</w:t>
      </w:r>
    </w:p>
    <w:p w14:paraId="18AB5B1F" w14:textId="77777777" w:rsidR="009B07BF" w:rsidRDefault="009B07BF" w:rsidP="00AB5057">
      <w:pPr>
        <w:spacing w:after="0" w:line="240" w:lineRule="auto"/>
      </w:pPr>
    </w:p>
    <w:p w14:paraId="00D37856" w14:textId="77777777" w:rsidR="009B07BF" w:rsidRPr="008E759D" w:rsidRDefault="009B07BF" w:rsidP="00AB5057">
      <w:pPr>
        <w:spacing w:after="0" w:line="240" w:lineRule="auto"/>
        <w:rPr>
          <w:b/>
          <w:bCs/>
        </w:rPr>
      </w:pPr>
      <w:r w:rsidRPr="008E759D">
        <w:rPr>
          <w:b/>
          <w:bCs/>
        </w:rPr>
        <w:t>Low-level nodes</w:t>
      </w:r>
    </w:p>
    <w:p w14:paraId="0281F823" w14:textId="77777777" w:rsidR="00F5418F" w:rsidRDefault="00F5418F" w:rsidP="00AB5057">
      <w:pPr>
        <w:spacing w:after="0" w:line="240" w:lineRule="auto"/>
      </w:pPr>
    </w:p>
    <w:p w14:paraId="4F1912F5" w14:textId="77777777" w:rsidR="00F5418F" w:rsidRDefault="00F5418F" w:rsidP="00AB5057">
      <w:pPr>
        <w:spacing w:after="0" w:line="240" w:lineRule="auto"/>
      </w:pPr>
      <w:r>
        <w:rPr>
          <w:b/>
          <w:bCs/>
        </w:rPr>
        <w:t>roboteq</w:t>
      </w:r>
      <w:r>
        <w:t xml:space="preserve"> (needs </w:t>
      </w:r>
      <w:r w:rsidRPr="00F5418F">
        <w:rPr>
          <w:b/>
          <w:bCs/>
        </w:rPr>
        <w:t>serial</w:t>
      </w:r>
      <w:r>
        <w:t xml:space="preserve">, available on </w:t>
      </w:r>
      <w:hyperlink r:id="rId17" w:history="1">
        <w:r w:rsidRPr="007F351A">
          <w:rPr>
            <w:rStyle w:val="Hyperlink"/>
          </w:rPr>
          <w:t>https://github.com/wjwwood/serial</w:t>
        </w:r>
      </w:hyperlink>
      <w:r>
        <w:t xml:space="preserve"> ) ROS package:</w:t>
      </w:r>
    </w:p>
    <w:p w14:paraId="0FF91C59" w14:textId="77777777" w:rsidR="00F5418F" w:rsidRDefault="00F5418F" w:rsidP="00AB5057">
      <w:pPr>
        <w:spacing w:after="0" w:line="240" w:lineRule="auto"/>
      </w:pPr>
      <w:r w:rsidRPr="009B07BF">
        <w:t>Low-level control of the motors.</w:t>
      </w:r>
      <w:r>
        <w:t xml:space="preserve"> 2 instances of the node need to be launched, one for the front Roboteq board controlling the 2 front motors and the other for the rear Roboteq board</w:t>
      </w:r>
      <w:r w:rsidRPr="00F5418F">
        <w:t xml:space="preserve"> controlling the 2 </w:t>
      </w:r>
      <w:r>
        <w:t>rear</w:t>
      </w:r>
      <w:r w:rsidRPr="00F5418F">
        <w:t xml:space="preserve"> motors</w:t>
      </w:r>
      <w:r>
        <w:t>.</w:t>
      </w:r>
    </w:p>
    <w:p w14:paraId="5CADE596" w14:textId="4A9FC8B7" w:rsidR="002001FF" w:rsidRPr="009B07BF" w:rsidRDefault="002001FF" w:rsidP="00AB5057">
      <w:pPr>
        <w:spacing w:after="0" w:line="240" w:lineRule="auto"/>
      </w:pPr>
      <w:r w:rsidRPr="002001FF">
        <w:lastRenderedPageBreak/>
        <w:t xml:space="preserve">Important ROS topics: subscribes to </w:t>
      </w:r>
      <w:r w:rsidRPr="002001FF">
        <w:rPr>
          <w:b/>
          <w:bCs/>
        </w:rPr>
        <w:t>geometry_msgs::Twist /cmd_vel</w:t>
      </w:r>
      <w:r w:rsidR="00F7625C">
        <w:t>,</w:t>
      </w:r>
      <w:r>
        <w:t xml:space="preserve"> </w:t>
      </w:r>
      <w:r w:rsidRPr="002001FF">
        <w:rPr>
          <w:b/>
          <w:bCs/>
        </w:rPr>
        <w:t>roboteq::msg_cmd_esc cmd_esc</w:t>
      </w:r>
      <w:r w:rsidR="00F7625C">
        <w:t>; publishes to</w:t>
      </w:r>
      <w:r w:rsidR="00F7625C" w:rsidRPr="00F7625C">
        <w:rPr>
          <w:b/>
          <w:bCs/>
        </w:rPr>
        <w:t xml:space="preserve"> std_msgs::Float64 batt_volts, internal_volts, left_amps, right_amps</w:t>
      </w:r>
      <w:r>
        <w:t>.</w:t>
      </w:r>
    </w:p>
    <w:p w14:paraId="62C1368E" w14:textId="77777777" w:rsidR="00F5418F" w:rsidRDefault="00F5418F" w:rsidP="00AB5057">
      <w:pPr>
        <w:spacing w:after="0" w:line="240" w:lineRule="auto"/>
      </w:pPr>
    </w:p>
    <w:p w14:paraId="2956D694" w14:textId="488C3D96" w:rsidR="00F5418F" w:rsidRDefault="00F5418F" w:rsidP="00AB5057">
      <w:pPr>
        <w:spacing w:after="0" w:line="240" w:lineRule="auto"/>
      </w:pPr>
      <w:r>
        <w:rPr>
          <w:b/>
          <w:bCs/>
        </w:rPr>
        <w:t>light</w:t>
      </w:r>
      <w:r>
        <w:t xml:space="preserve"> (needs </w:t>
      </w:r>
      <w:r w:rsidRPr="00F5418F">
        <w:rPr>
          <w:b/>
          <w:bCs/>
        </w:rPr>
        <w:t>serial</w:t>
      </w:r>
      <w:r>
        <w:t xml:space="preserve">, available on </w:t>
      </w:r>
      <w:hyperlink r:id="rId18" w:history="1">
        <w:r w:rsidRPr="007F351A">
          <w:rPr>
            <w:rStyle w:val="Hyperlink"/>
          </w:rPr>
          <w:t>https://github.com/wjwwood/serial</w:t>
        </w:r>
      </w:hyperlink>
      <w:r>
        <w:t xml:space="preserve"> ) ROS package:</w:t>
      </w:r>
    </w:p>
    <w:p w14:paraId="0372C250" w14:textId="44FBA62D" w:rsidR="00F5418F" w:rsidRDefault="00F5418F" w:rsidP="00AB5057">
      <w:pPr>
        <w:spacing w:after="0" w:line="240" w:lineRule="auto"/>
      </w:pPr>
      <w:r>
        <w:t xml:space="preserve">Control of the </w:t>
      </w:r>
      <w:r w:rsidR="00C92DCF">
        <w:t xml:space="preserve">2 front white </w:t>
      </w:r>
      <w:r>
        <w:t>light</w:t>
      </w:r>
      <w:r w:rsidR="00C92DCF">
        <w:t>s and the orange beacon</w:t>
      </w:r>
      <w:r>
        <w:t xml:space="preserve"> through a Pololu Maestro board.</w:t>
      </w:r>
      <w:r w:rsidR="00F7625C" w:rsidRPr="00F7625C">
        <w:t xml:space="preserve"> </w:t>
      </w:r>
      <w:r w:rsidR="00F7625C" w:rsidRPr="002001FF">
        <w:t xml:space="preserve">Important ROS topics: subscribes to </w:t>
      </w:r>
      <w:r w:rsidR="00F7625C" w:rsidRPr="00F7625C">
        <w:rPr>
          <w:b/>
          <w:bCs/>
        </w:rPr>
        <w:t>std_msgs::Bool /pololu/lights_on, /pololu/blinking_on, /pololu/warning_on, /emergency</w:t>
      </w:r>
      <w:r w:rsidR="00E32527" w:rsidRPr="00E32527">
        <w:t xml:space="preserve">; publishes to: </w:t>
      </w:r>
      <w:r w:rsidR="00E32527" w:rsidRPr="00F7625C">
        <w:rPr>
          <w:b/>
          <w:bCs/>
        </w:rPr>
        <w:t>std_msgs::Bool</w:t>
      </w:r>
      <w:r w:rsidR="00E32527">
        <w:rPr>
          <w:b/>
          <w:bCs/>
        </w:rPr>
        <w:t xml:space="preserve"> </w:t>
      </w:r>
      <w:r w:rsidR="00E32527" w:rsidRPr="00F7625C">
        <w:rPr>
          <w:b/>
          <w:bCs/>
        </w:rPr>
        <w:t>/pololu/button_0, /pololu/button_1, /pololu/button_2</w:t>
      </w:r>
      <w:r w:rsidR="00F7625C">
        <w:t>.</w:t>
      </w:r>
    </w:p>
    <w:p w14:paraId="386BC27E" w14:textId="77777777" w:rsidR="00E32527" w:rsidRDefault="00E32527" w:rsidP="00AB5057">
      <w:pPr>
        <w:spacing w:after="0" w:line="240" w:lineRule="auto"/>
      </w:pPr>
    </w:p>
    <w:p w14:paraId="191132B1" w14:textId="0C1C9049" w:rsidR="00E32527" w:rsidRDefault="00E32527" w:rsidP="00AB5057">
      <w:pPr>
        <w:spacing w:after="0" w:line="240" w:lineRule="auto"/>
      </w:pPr>
      <w:hyperlink r:id="rId19" w:history="1">
        <w:r w:rsidRPr="001B388F">
          <w:rPr>
            <w:rStyle w:val="Hyperlink"/>
            <w:b/>
            <w:bCs/>
          </w:rPr>
          <w:t>sbg_driver</w:t>
        </w:r>
      </w:hyperlink>
      <w:r>
        <w:t xml:space="preserve"> (could be installed in the system using </w:t>
      </w:r>
      <w:r w:rsidR="001B388F" w:rsidRPr="001B388F">
        <w:rPr>
          <w:b/>
          <w:bCs/>
        </w:rPr>
        <w:t xml:space="preserve">sudo </w:t>
      </w:r>
      <w:r w:rsidRPr="001B388F">
        <w:rPr>
          <w:b/>
          <w:bCs/>
        </w:rPr>
        <w:t>apt</w:t>
      </w:r>
      <w:r w:rsidR="001B388F" w:rsidRPr="001B388F">
        <w:rPr>
          <w:b/>
          <w:bCs/>
        </w:rPr>
        <w:t xml:space="preserve"> install ros-melodic-sbg-driver</w:t>
      </w:r>
      <w:r>
        <w:t>) ROS package:</w:t>
      </w:r>
    </w:p>
    <w:p w14:paraId="43D27EC0" w14:textId="5C0A4097" w:rsidR="00E32527" w:rsidRDefault="00E32527" w:rsidP="00AB5057">
      <w:pPr>
        <w:spacing w:after="0" w:line="240" w:lineRule="auto"/>
      </w:pPr>
      <w:r>
        <w:t>AHRS data.</w:t>
      </w:r>
    </w:p>
    <w:p w14:paraId="7D556C67" w14:textId="77777777" w:rsidR="00E32527" w:rsidRDefault="00E32527" w:rsidP="00AB5057">
      <w:pPr>
        <w:spacing w:after="0" w:line="240" w:lineRule="auto"/>
      </w:pPr>
      <w:r w:rsidRPr="002001FF">
        <w:t xml:space="preserve">Important ROS topics: </w:t>
      </w:r>
      <w:r>
        <w:t>publishes</w:t>
      </w:r>
      <w:r w:rsidRPr="002001FF">
        <w:t xml:space="preserve"> to </w:t>
      </w:r>
      <w:r w:rsidRPr="00F7625C">
        <w:rPr>
          <w:b/>
          <w:bCs/>
        </w:rPr>
        <w:t>sensor_msgs::Imu /imu/data</w:t>
      </w:r>
      <w:r>
        <w:t>.</w:t>
      </w:r>
    </w:p>
    <w:p w14:paraId="512CB7C2" w14:textId="77777777" w:rsidR="00E32527" w:rsidRDefault="00E32527" w:rsidP="00AB5057">
      <w:pPr>
        <w:spacing w:after="0" w:line="240" w:lineRule="auto"/>
      </w:pPr>
    </w:p>
    <w:p w14:paraId="3B926F8F" w14:textId="55CDF9D6" w:rsidR="00E32527" w:rsidRDefault="00E32527" w:rsidP="00AB5057">
      <w:pPr>
        <w:spacing w:after="0" w:line="240" w:lineRule="auto"/>
      </w:pPr>
      <w:hyperlink r:id="rId20" w:history="1">
        <w:r w:rsidRPr="001B388F">
          <w:rPr>
            <w:rStyle w:val="Hyperlink"/>
            <w:b/>
            <w:bCs/>
          </w:rPr>
          <w:t>nmea_navsat_driver</w:t>
        </w:r>
      </w:hyperlink>
      <w:r>
        <w:t xml:space="preserve"> (could be installed in the system using </w:t>
      </w:r>
      <w:r w:rsidR="001B388F" w:rsidRPr="001B388F">
        <w:rPr>
          <w:b/>
          <w:bCs/>
        </w:rPr>
        <w:t>sudo apt install ros-melodic-</w:t>
      </w:r>
      <w:r w:rsidR="001B388F">
        <w:rPr>
          <w:b/>
          <w:bCs/>
        </w:rPr>
        <w:t>nmea-navsat</w:t>
      </w:r>
      <w:r w:rsidR="001B388F" w:rsidRPr="001B388F">
        <w:rPr>
          <w:b/>
          <w:bCs/>
        </w:rPr>
        <w:t>-driver</w:t>
      </w:r>
      <w:r>
        <w:t>) ROS package:</w:t>
      </w:r>
    </w:p>
    <w:p w14:paraId="7BCE91DE" w14:textId="66C41708" w:rsidR="00E32527" w:rsidRDefault="00E32527" w:rsidP="00AB5057">
      <w:pPr>
        <w:spacing w:after="0" w:line="240" w:lineRule="auto"/>
      </w:pPr>
      <w:r>
        <w:t>GPS data.</w:t>
      </w:r>
    </w:p>
    <w:p w14:paraId="3EBEF872" w14:textId="3F547152" w:rsidR="00E32527" w:rsidRDefault="00E32527" w:rsidP="00AB5057">
      <w:pPr>
        <w:spacing w:after="0" w:line="240" w:lineRule="auto"/>
      </w:pPr>
      <w:r w:rsidRPr="002001FF">
        <w:t xml:space="preserve">Important ROS topics: </w:t>
      </w:r>
      <w:r>
        <w:t>publishes</w:t>
      </w:r>
      <w:r w:rsidRPr="002001FF">
        <w:t xml:space="preserve"> to </w:t>
      </w:r>
      <w:r w:rsidRPr="00E32527">
        <w:rPr>
          <w:b/>
          <w:bCs/>
        </w:rPr>
        <w:t>sensor_msgs::NavSatFix /fix</w:t>
      </w:r>
      <w:r>
        <w:t>.</w:t>
      </w:r>
    </w:p>
    <w:p w14:paraId="75F05A7D" w14:textId="77777777" w:rsidR="0072590B" w:rsidRDefault="0072590B" w:rsidP="0072590B">
      <w:pPr>
        <w:spacing w:after="0" w:line="240" w:lineRule="auto"/>
      </w:pPr>
    </w:p>
    <w:p w14:paraId="20CC539D" w14:textId="77777777" w:rsidR="0072590B" w:rsidRDefault="0072590B" w:rsidP="0072590B">
      <w:pPr>
        <w:spacing w:after="0" w:line="240" w:lineRule="auto"/>
      </w:pPr>
      <w:hyperlink r:id="rId21" w:history="1">
        <w:r w:rsidRPr="001B388F">
          <w:rPr>
            <w:rStyle w:val="Hyperlink"/>
            <w:b/>
            <w:bCs/>
          </w:rPr>
          <w:t>velodyne_pointcloud</w:t>
        </w:r>
      </w:hyperlink>
      <w:r>
        <w:t xml:space="preserve"> (could be installed in the system using </w:t>
      </w:r>
      <w:r w:rsidRPr="001B388F">
        <w:rPr>
          <w:b/>
          <w:bCs/>
        </w:rPr>
        <w:t>sudo apt install ros-melodic-velodyne</w:t>
      </w:r>
      <w:r>
        <w:t>) ROS package:</w:t>
      </w:r>
    </w:p>
    <w:p w14:paraId="59B07E95" w14:textId="77777777" w:rsidR="0072590B" w:rsidRDefault="0072590B" w:rsidP="0072590B">
      <w:pPr>
        <w:spacing w:after="0" w:line="240" w:lineRule="auto"/>
      </w:pPr>
      <w:r>
        <w:t>Velodyne data.</w:t>
      </w:r>
    </w:p>
    <w:p w14:paraId="62F4FE15" w14:textId="77777777" w:rsidR="0072590B" w:rsidRPr="009B07BF" w:rsidRDefault="0072590B" w:rsidP="0072590B">
      <w:pPr>
        <w:spacing w:after="0" w:line="240" w:lineRule="auto"/>
      </w:pPr>
      <w:r w:rsidRPr="002001FF">
        <w:t xml:space="preserve">Important ROS topics: </w:t>
      </w:r>
      <w:r>
        <w:t>publishes</w:t>
      </w:r>
      <w:r w:rsidRPr="002001FF">
        <w:t xml:space="preserve"> to </w:t>
      </w:r>
      <w:r w:rsidRPr="00E32527">
        <w:rPr>
          <w:b/>
          <w:bCs/>
        </w:rPr>
        <w:t>sensor_msgs::PointCloud2 /velodyne_points</w:t>
      </w:r>
      <w:r>
        <w:t>.</w:t>
      </w:r>
    </w:p>
    <w:p w14:paraId="6BC4514E" w14:textId="77777777" w:rsidR="0072590B" w:rsidRDefault="0072590B" w:rsidP="0072590B">
      <w:pPr>
        <w:spacing w:after="0" w:line="240" w:lineRule="auto"/>
      </w:pPr>
    </w:p>
    <w:p w14:paraId="657009D5" w14:textId="04655EC6" w:rsidR="0072590B" w:rsidRDefault="0072590B" w:rsidP="0072590B">
      <w:pPr>
        <w:spacing w:after="0" w:line="240" w:lineRule="auto"/>
      </w:pPr>
      <w:hyperlink r:id="rId22" w:history="1">
        <w:r>
          <w:rPr>
            <w:rStyle w:val="Hyperlink"/>
            <w:b/>
            <w:bCs/>
          </w:rPr>
          <w:t>rosbridge_server</w:t>
        </w:r>
      </w:hyperlink>
      <w:r>
        <w:t xml:space="preserve"> (could be installed in the system using </w:t>
      </w:r>
      <w:r w:rsidRPr="001B388F">
        <w:rPr>
          <w:b/>
          <w:bCs/>
        </w:rPr>
        <w:t>sudo apt install ros-melodic-</w:t>
      </w:r>
      <w:r>
        <w:rPr>
          <w:b/>
          <w:bCs/>
        </w:rPr>
        <w:t>rosbridge-suite</w:t>
      </w:r>
      <w:r>
        <w:t>) ROS package:</w:t>
      </w:r>
    </w:p>
    <w:p w14:paraId="3249D6FB" w14:textId="3FF194B1" w:rsidR="0072590B" w:rsidRPr="009B07BF" w:rsidRDefault="0072590B" w:rsidP="0072590B">
      <w:pPr>
        <w:spacing w:line="240" w:lineRule="auto"/>
      </w:pPr>
      <w:r>
        <w:t>Access to ROS topics from other computers without ROS.</w:t>
      </w:r>
    </w:p>
    <w:p w14:paraId="33CF57E2" w14:textId="77777777" w:rsidR="00B12513" w:rsidRPr="00CA3E6A" w:rsidRDefault="00B12513" w:rsidP="00AB5057">
      <w:pPr>
        <w:spacing w:line="240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Maintenance</w:t>
      </w:r>
    </w:p>
    <w:p w14:paraId="7685FF3A" w14:textId="77777777" w:rsidR="001B3E15" w:rsidRDefault="001B3E15" w:rsidP="00AB5057">
      <w:pPr>
        <w:spacing w:after="0" w:line="240" w:lineRule="auto"/>
      </w:pPr>
      <w:r w:rsidRPr="001B3E15">
        <w:t>Check that the tires are inflated</w:t>
      </w:r>
      <w:r>
        <w:t>.</w:t>
      </w:r>
    </w:p>
    <w:p w14:paraId="64047033" w14:textId="65A00829" w:rsidR="00B12513" w:rsidRDefault="001B3E15" w:rsidP="00AB5057">
      <w:pPr>
        <w:spacing w:after="0" w:line="240" w:lineRule="auto"/>
      </w:pPr>
      <w:r w:rsidRPr="001B3E15">
        <w:t>Regularly check that all screws are properly tightened</w:t>
      </w:r>
      <w:r w:rsidR="00B12513">
        <w:t>.</w:t>
      </w:r>
    </w:p>
    <w:p w14:paraId="195130C4" w14:textId="77777777" w:rsidR="00B12513" w:rsidRPr="0079658D" w:rsidRDefault="00B12513" w:rsidP="00AB5057">
      <w:pPr>
        <w:spacing w:line="240" w:lineRule="auto"/>
      </w:pPr>
    </w:p>
    <w:sectPr w:rsidR="00B12513" w:rsidRPr="0079658D">
      <w:headerReference w:type="default" r:id="rId23"/>
      <w:footerReference w:type="default" r:id="rId24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5DC9F3" w14:textId="77777777" w:rsidR="00D12FCD" w:rsidRDefault="00D12FCD" w:rsidP="00A10099">
      <w:pPr>
        <w:spacing w:after="0" w:line="240" w:lineRule="auto"/>
      </w:pPr>
      <w:r>
        <w:separator/>
      </w:r>
    </w:p>
  </w:endnote>
  <w:endnote w:type="continuationSeparator" w:id="0">
    <w:p w14:paraId="64A32CB4" w14:textId="77777777" w:rsidR="00D12FCD" w:rsidRDefault="00D12FCD" w:rsidP="00A100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007817" w14:textId="12E4561D" w:rsidR="00A10099" w:rsidRDefault="00F313F9">
    <w:pPr>
      <w:pStyle w:val="Footer"/>
    </w:pPr>
    <w:r>
      <w:ptab w:relativeTo="margin" w:alignment="center" w:leader="none"/>
    </w:r>
    <w:sdt>
      <w:sdtPr>
        <w:alias w:val="Title"/>
        <w:tag w:val=""/>
        <w:id w:val="1527905349"/>
        <w:placeholder>
          <w:docPart w:val="AC048CF2EA5947E3B29DBFE430B3017C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Content>
        <w:r>
          <w:t>SATURNE advanced use and maintenance</w:t>
        </w:r>
      </w:sdtContent>
    </w:sdt>
    <w:r>
      <w:ptab w:relativeTo="margin" w:alignment="right" w:leader="none"/>
    </w:r>
    <w:sdt>
      <w:sdtPr>
        <w:id w:val="-557089004"/>
        <w:docPartObj>
          <w:docPartGallery w:val="Page Numbers (Bottom of Page)"/>
          <w:docPartUnique/>
        </w:docPartObj>
      </w:sdtPr>
      <w:sdtContent>
        <w:sdt>
          <w:sdtPr>
            <w:id w:val="-1769616900"/>
            <w:docPartObj>
              <w:docPartGallery w:val="Page Numbers (Top of Page)"/>
              <w:docPartUnique/>
            </w:docPartObj>
          </w:sdtPr>
          <w:sdtContent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of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NUMPAGES 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5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sdtContent>
        </w:sdt>
      </w:sdtContent>
    </w:sdt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A0D9633" w14:textId="77777777" w:rsidR="00D12FCD" w:rsidRDefault="00D12FCD" w:rsidP="00A10099">
      <w:pPr>
        <w:spacing w:after="0" w:line="240" w:lineRule="auto"/>
      </w:pPr>
      <w:r>
        <w:separator/>
      </w:r>
    </w:p>
  </w:footnote>
  <w:footnote w:type="continuationSeparator" w:id="0">
    <w:p w14:paraId="5E42A684" w14:textId="77777777" w:rsidR="00D12FCD" w:rsidRDefault="00D12FCD" w:rsidP="00A100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362233" w14:textId="356FBCA6" w:rsidR="00386629" w:rsidRDefault="00386629" w:rsidP="00386629">
    <w:pPr>
      <w:pStyle w:val="Header"/>
      <w:jc w:val="right"/>
    </w:pPr>
    <w:r>
      <w:ptab w:relativeTo="margin" w:alignment="center" w:leader="none"/>
    </w:r>
    <w:sdt>
      <w:sdtPr>
        <w:alias w:val="Title"/>
        <w:tag w:val=""/>
        <w:id w:val="-1733309542"/>
        <w:placeholder>
          <w:docPart w:val="36167DBD96BA441697B8A51CA7797429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Content>
        <w:r>
          <w:t>SATURNE advanced use and maintenance</w:t>
        </w:r>
      </w:sdtContent>
    </w:sdt>
    <w:r>
      <w:ptab w:relativeTo="margin" w:alignment="right" w:leader="none"/>
    </w:r>
    <w:sdt>
      <w:sdtPr>
        <w:id w:val="-1318336367"/>
        <w:docPartObj>
          <w:docPartGallery w:val="Page Numbers (Top of Page)"/>
          <w:docPartUnique/>
        </w:docPartObj>
      </w:sdtPr>
      <w:sdtContent>
        <w:r>
          <w:t xml:space="preserve">Page </w:t>
        </w:r>
        <w:r>
          <w:rPr>
            <w:b/>
            <w:bCs/>
            <w:sz w:val="24"/>
            <w:szCs w:val="24"/>
          </w:rPr>
          <w:fldChar w:fldCharType="begin"/>
        </w:r>
        <w:r>
          <w:rPr>
            <w:b/>
            <w:bCs/>
          </w:rPr>
          <w:instrText xml:space="preserve"> PAGE </w:instrText>
        </w:r>
        <w:r>
          <w:rPr>
            <w:b/>
            <w:bCs/>
            <w:sz w:val="24"/>
            <w:szCs w:val="24"/>
          </w:rPr>
          <w:fldChar w:fldCharType="separate"/>
        </w:r>
        <w:r>
          <w:rPr>
            <w:b/>
            <w:bCs/>
            <w:sz w:val="24"/>
            <w:szCs w:val="24"/>
          </w:rPr>
          <w:t>1</w:t>
        </w:r>
        <w:r>
          <w:rPr>
            <w:b/>
            <w:bCs/>
            <w:sz w:val="24"/>
            <w:szCs w:val="24"/>
          </w:rPr>
          <w:fldChar w:fldCharType="end"/>
        </w:r>
        <w:r>
          <w:t xml:space="preserve"> of </w:t>
        </w:r>
        <w:r>
          <w:rPr>
            <w:b/>
            <w:bCs/>
            <w:sz w:val="24"/>
            <w:szCs w:val="24"/>
          </w:rPr>
          <w:fldChar w:fldCharType="begin"/>
        </w:r>
        <w:r>
          <w:rPr>
            <w:b/>
            <w:bCs/>
          </w:rPr>
          <w:instrText xml:space="preserve"> NUMPAGES  </w:instrText>
        </w:r>
        <w:r>
          <w:rPr>
            <w:b/>
            <w:bCs/>
            <w:sz w:val="24"/>
            <w:szCs w:val="24"/>
          </w:rPr>
          <w:fldChar w:fldCharType="separate"/>
        </w:r>
        <w:r>
          <w:rPr>
            <w:b/>
            <w:bCs/>
            <w:sz w:val="24"/>
            <w:szCs w:val="24"/>
          </w:rPr>
          <w:t>5</w:t>
        </w:r>
        <w:r>
          <w:rPr>
            <w:b/>
            <w:bCs/>
            <w:sz w:val="24"/>
            <w:szCs w:val="24"/>
          </w:rPr>
          <w:fldChar w:fldCharType="end"/>
        </w:r>
      </w:sdtContent>
    </w:sdt>
  </w:p>
  <w:p w14:paraId="365EB199" w14:textId="20CC7525" w:rsidR="00A10099" w:rsidRDefault="00A10099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641963"/>
    <w:rsid w:val="00006B06"/>
    <w:rsid w:val="00023F65"/>
    <w:rsid w:val="00036C02"/>
    <w:rsid w:val="000434E1"/>
    <w:rsid w:val="0005795D"/>
    <w:rsid w:val="000804C9"/>
    <w:rsid w:val="000B42A7"/>
    <w:rsid w:val="001259EB"/>
    <w:rsid w:val="001951B5"/>
    <w:rsid w:val="001A03EF"/>
    <w:rsid w:val="001A3701"/>
    <w:rsid w:val="001B388F"/>
    <w:rsid w:val="001B3E15"/>
    <w:rsid w:val="001C349E"/>
    <w:rsid w:val="001D4EEC"/>
    <w:rsid w:val="002001FF"/>
    <w:rsid w:val="00206101"/>
    <w:rsid w:val="00206352"/>
    <w:rsid w:val="00207D79"/>
    <w:rsid w:val="00257D10"/>
    <w:rsid w:val="002B2145"/>
    <w:rsid w:val="002F0D4E"/>
    <w:rsid w:val="00301035"/>
    <w:rsid w:val="0030615C"/>
    <w:rsid w:val="00364A44"/>
    <w:rsid w:val="00376BEB"/>
    <w:rsid w:val="00376C38"/>
    <w:rsid w:val="0038088D"/>
    <w:rsid w:val="00386629"/>
    <w:rsid w:val="00386EBB"/>
    <w:rsid w:val="003A048B"/>
    <w:rsid w:val="00432DCB"/>
    <w:rsid w:val="004404B6"/>
    <w:rsid w:val="00447DB3"/>
    <w:rsid w:val="00450F73"/>
    <w:rsid w:val="00474C32"/>
    <w:rsid w:val="004914C9"/>
    <w:rsid w:val="0049161C"/>
    <w:rsid w:val="004D257F"/>
    <w:rsid w:val="004E7969"/>
    <w:rsid w:val="00510B3B"/>
    <w:rsid w:val="00511BDB"/>
    <w:rsid w:val="00513FE4"/>
    <w:rsid w:val="005542DF"/>
    <w:rsid w:val="00575036"/>
    <w:rsid w:val="00576245"/>
    <w:rsid w:val="00590006"/>
    <w:rsid w:val="005A25B8"/>
    <w:rsid w:val="005B687F"/>
    <w:rsid w:val="005C5135"/>
    <w:rsid w:val="005C7A60"/>
    <w:rsid w:val="005D74F0"/>
    <w:rsid w:val="005E7634"/>
    <w:rsid w:val="00641963"/>
    <w:rsid w:val="0064329B"/>
    <w:rsid w:val="00646392"/>
    <w:rsid w:val="006467DF"/>
    <w:rsid w:val="00696E3D"/>
    <w:rsid w:val="006B5C3B"/>
    <w:rsid w:val="006E7815"/>
    <w:rsid w:val="006F64C3"/>
    <w:rsid w:val="00700389"/>
    <w:rsid w:val="0072590B"/>
    <w:rsid w:val="007734A9"/>
    <w:rsid w:val="007870BD"/>
    <w:rsid w:val="007A77DB"/>
    <w:rsid w:val="007A7A36"/>
    <w:rsid w:val="007B70AA"/>
    <w:rsid w:val="007B7643"/>
    <w:rsid w:val="007C0573"/>
    <w:rsid w:val="007D35B2"/>
    <w:rsid w:val="007F2BC6"/>
    <w:rsid w:val="00805D50"/>
    <w:rsid w:val="00834FF4"/>
    <w:rsid w:val="008421AB"/>
    <w:rsid w:val="00847C1F"/>
    <w:rsid w:val="00855D50"/>
    <w:rsid w:val="00873851"/>
    <w:rsid w:val="00881231"/>
    <w:rsid w:val="008C0614"/>
    <w:rsid w:val="008C1DBF"/>
    <w:rsid w:val="009058A7"/>
    <w:rsid w:val="00974F35"/>
    <w:rsid w:val="00977829"/>
    <w:rsid w:val="009B07BF"/>
    <w:rsid w:val="009B7BD7"/>
    <w:rsid w:val="009D2109"/>
    <w:rsid w:val="009E0015"/>
    <w:rsid w:val="00A10099"/>
    <w:rsid w:val="00A13DFA"/>
    <w:rsid w:val="00A26C1B"/>
    <w:rsid w:val="00A53399"/>
    <w:rsid w:val="00A6177A"/>
    <w:rsid w:val="00A65308"/>
    <w:rsid w:val="00A92B96"/>
    <w:rsid w:val="00AA35B4"/>
    <w:rsid w:val="00AA5A02"/>
    <w:rsid w:val="00AB5057"/>
    <w:rsid w:val="00AC0524"/>
    <w:rsid w:val="00AC1043"/>
    <w:rsid w:val="00AC162D"/>
    <w:rsid w:val="00AE069A"/>
    <w:rsid w:val="00AF0A7F"/>
    <w:rsid w:val="00B00484"/>
    <w:rsid w:val="00B04415"/>
    <w:rsid w:val="00B04B29"/>
    <w:rsid w:val="00B12513"/>
    <w:rsid w:val="00B16461"/>
    <w:rsid w:val="00B541D8"/>
    <w:rsid w:val="00B57359"/>
    <w:rsid w:val="00B8630D"/>
    <w:rsid w:val="00B9466A"/>
    <w:rsid w:val="00BC1F93"/>
    <w:rsid w:val="00BF1DCF"/>
    <w:rsid w:val="00C32498"/>
    <w:rsid w:val="00C333EC"/>
    <w:rsid w:val="00C43024"/>
    <w:rsid w:val="00C63B4A"/>
    <w:rsid w:val="00C92DCF"/>
    <w:rsid w:val="00C95F4D"/>
    <w:rsid w:val="00CA3E6A"/>
    <w:rsid w:val="00CA4840"/>
    <w:rsid w:val="00CF1BC5"/>
    <w:rsid w:val="00D12FCD"/>
    <w:rsid w:val="00D14F3B"/>
    <w:rsid w:val="00D409C4"/>
    <w:rsid w:val="00D5009A"/>
    <w:rsid w:val="00D769BF"/>
    <w:rsid w:val="00D84C92"/>
    <w:rsid w:val="00DE045C"/>
    <w:rsid w:val="00DE46D3"/>
    <w:rsid w:val="00E32527"/>
    <w:rsid w:val="00E46908"/>
    <w:rsid w:val="00E637F5"/>
    <w:rsid w:val="00EA3BF4"/>
    <w:rsid w:val="00EC41BC"/>
    <w:rsid w:val="00ED64E1"/>
    <w:rsid w:val="00EE7A7E"/>
    <w:rsid w:val="00EF0890"/>
    <w:rsid w:val="00EF5FB9"/>
    <w:rsid w:val="00F30FFC"/>
    <w:rsid w:val="00F313F9"/>
    <w:rsid w:val="00F31C84"/>
    <w:rsid w:val="00F5006A"/>
    <w:rsid w:val="00F5418F"/>
    <w:rsid w:val="00F7625C"/>
    <w:rsid w:val="00F87458"/>
    <w:rsid w:val="00F957C5"/>
    <w:rsid w:val="00FE3F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61949EC7"/>
  <w15:chartTrackingRefBased/>
  <w15:docId w15:val="{B9A408B0-61EF-43C0-8584-3FA3DF4529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D769BF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769BF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100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10099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A100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10099"/>
    <w:rPr>
      <w:lang w:val="en-US"/>
    </w:rPr>
  </w:style>
  <w:style w:type="character" w:styleId="PlaceholderText">
    <w:name w:val="Placeholder Text"/>
    <w:basedOn w:val="DefaultParagraphFont"/>
    <w:uiPriority w:val="99"/>
    <w:semiHidden/>
    <w:rsid w:val="00386629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908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72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3.jpeg"/><Relationship Id="rId18" Type="http://schemas.openxmlformats.org/officeDocument/2006/relationships/hyperlink" Target="https://github.com/wjwwood/serial" TargetMode="External"/><Relationship Id="rId26" Type="http://schemas.openxmlformats.org/officeDocument/2006/relationships/glossaryDocument" Target="glossary/document.xml"/><Relationship Id="rId3" Type="http://schemas.openxmlformats.org/officeDocument/2006/relationships/webSettings" Target="webSettings.xml"/><Relationship Id="rId21" Type="http://schemas.openxmlformats.org/officeDocument/2006/relationships/hyperlink" Target="https://wiki.ros.org/velodyne_pointcloud" TargetMode="External"/><Relationship Id="rId7" Type="http://schemas.openxmlformats.org/officeDocument/2006/relationships/hyperlink" Target="mailto:saturne@192.168.1.200" TargetMode="External"/><Relationship Id="rId12" Type="http://schemas.openxmlformats.org/officeDocument/2006/relationships/hyperlink" Target="http://192.168.1.202" TargetMode="External"/><Relationship Id="rId17" Type="http://schemas.openxmlformats.org/officeDocument/2006/relationships/hyperlink" Target="https://github.com/wjwwood/serial" TargetMode="External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yperlink" Target="https://github.com/ENSTABretagneRobotics/SATURNE_simulation" TargetMode="External"/><Relationship Id="rId20" Type="http://schemas.openxmlformats.org/officeDocument/2006/relationships/hyperlink" Target="https://wiki.ros.org/nmea_navsat_driver" TargetMode="Externa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://192.168.1.209/" TargetMode="External"/><Relationship Id="rId24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5.jpeg"/><Relationship Id="rId23" Type="http://schemas.openxmlformats.org/officeDocument/2006/relationships/header" Target="header1.xml"/><Relationship Id="rId10" Type="http://schemas.openxmlformats.org/officeDocument/2006/relationships/hyperlink" Target="https://roslibpy.readthedocs.io/en/latest/index.html" TargetMode="External"/><Relationship Id="rId19" Type="http://schemas.openxmlformats.org/officeDocument/2006/relationships/hyperlink" Target="https://wiki.ros.org/sbg_driver" TargetMode="External"/><Relationship Id="rId4" Type="http://schemas.openxmlformats.org/officeDocument/2006/relationships/footnotes" Target="footnotes.xml"/><Relationship Id="rId9" Type="http://schemas.openxmlformats.org/officeDocument/2006/relationships/hyperlink" Target="http://192.168.1.201" TargetMode="External"/><Relationship Id="rId14" Type="http://schemas.openxmlformats.org/officeDocument/2006/relationships/image" Target="media/image4.jpeg"/><Relationship Id="rId22" Type="http://schemas.openxmlformats.org/officeDocument/2006/relationships/hyperlink" Target="https://wiki.ros.org/rosbridge_suite" TargetMode="External"/><Relationship Id="rId27" Type="http://schemas.openxmlformats.org/officeDocument/2006/relationships/theme" Target="theme/theme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36167DBD96BA441697B8A51CA779742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31EA970-9F94-45E0-8127-CD39133C7969}"/>
      </w:docPartPr>
      <w:docPartBody>
        <w:p w:rsidR="00EE1F75" w:rsidRDefault="00B55235">
          <w:r w:rsidRPr="0015550E">
            <w:rPr>
              <w:rStyle w:val="PlaceholderText"/>
            </w:rPr>
            <w:t>[Title]</w:t>
          </w:r>
        </w:p>
      </w:docPartBody>
    </w:docPart>
    <w:docPart>
      <w:docPartPr>
        <w:name w:val="AC048CF2EA5947E3B29DBFE430B3017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5E70D12-CD6F-4439-A5F0-3D95F2D7AB91}"/>
      </w:docPartPr>
      <w:docPartBody>
        <w:p w:rsidR="00F66100" w:rsidRDefault="00EE1F75">
          <w:r w:rsidRPr="002B6361">
            <w:rPr>
              <w:rStyle w:val="PlaceholderText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5235"/>
    <w:rsid w:val="001951B5"/>
    <w:rsid w:val="002A67E0"/>
    <w:rsid w:val="00305080"/>
    <w:rsid w:val="003231AC"/>
    <w:rsid w:val="0049161C"/>
    <w:rsid w:val="00576245"/>
    <w:rsid w:val="006746D1"/>
    <w:rsid w:val="006F64C3"/>
    <w:rsid w:val="00870518"/>
    <w:rsid w:val="00AA35B4"/>
    <w:rsid w:val="00B55235"/>
    <w:rsid w:val="00B77EAC"/>
    <w:rsid w:val="00B8630D"/>
    <w:rsid w:val="00C63B4A"/>
    <w:rsid w:val="00CE7677"/>
    <w:rsid w:val="00D628B9"/>
    <w:rsid w:val="00EE1F75"/>
    <w:rsid w:val="00EF5FB9"/>
    <w:rsid w:val="00F661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fr-FR" w:eastAsia="fr-FR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EE1F75"/>
    <w:rPr>
      <w:color w:val="666666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1404</TotalTime>
  <Pages>1</Pages>
  <Words>1179</Words>
  <Characters>6490</Characters>
  <Application>Microsoft Office Word</Application>
  <DocSecurity>0</DocSecurity>
  <Lines>54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SATURNE advanced use and maintenance</vt:lpstr>
    </vt:vector>
  </TitlesOfParts>
  <Company/>
  <LinksUpToDate>false</LinksUpToDate>
  <CharactersWithSpaces>7654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SATURNE advanced use and maintenance</dc:title>
  <dc:subject/>
  <dc:creator>1 1</dc:creator>
  <cp:keywords/>
  <dc:description/>
  <cp:lastModifiedBy>1 1</cp:lastModifiedBy>
  <cp:revision>111</cp:revision>
  <cp:lastPrinted>2025-04-13T18:27:00Z</cp:lastPrinted>
  <dcterms:created xsi:type="dcterms:W3CDTF">2021-05-13T13:07:00Z</dcterms:created>
  <dcterms:modified xsi:type="dcterms:W3CDTF">2025-04-13T18:27:00Z</dcterms:modified>
</cp:coreProperties>
</file>